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3271" w14:textId="0CE003D7" w:rsidR="004D1DF0" w:rsidRPr="007D5E14" w:rsidRDefault="00DF5FAF" w:rsidP="007D5E1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Harmonog</w:t>
      </w:r>
      <w:r w:rsidR="00CD635D">
        <w:rPr>
          <w:b/>
          <w:color w:val="000000"/>
          <w:sz w:val="32"/>
          <w:szCs w:val="32"/>
        </w:rPr>
        <w:t xml:space="preserve">ram wsparcia w ramach projektu </w:t>
      </w:r>
      <w:r>
        <w:rPr>
          <w:b/>
          <w:color w:val="000000"/>
          <w:sz w:val="32"/>
          <w:szCs w:val="32"/>
        </w:rPr>
        <w:t>„</w:t>
      </w:r>
      <w:r w:rsidR="004E054A">
        <w:rPr>
          <w:b/>
          <w:color w:val="000000"/>
          <w:sz w:val="32"/>
          <w:szCs w:val="32"/>
        </w:rPr>
        <w:t xml:space="preserve">Łódź – Miasto (Tele)Opieki”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1433"/>
        <w:gridCol w:w="3043"/>
        <w:gridCol w:w="3360"/>
        <w:gridCol w:w="1525"/>
        <w:gridCol w:w="2286"/>
      </w:tblGrid>
      <w:tr w:rsidR="004D1DF0" w14:paraId="55A92C9F" w14:textId="77777777" w:rsidTr="007D5E14">
        <w:tc>
          <w:tcPr>
            <w:tcW w:w="2347" w:type="dxa"/>
            <w:shd w:val="clear" w:color="auto" w:fill="B8CCE4" w:themeFill="accent1" w:themeFillTint="66"/>
          </w:tcPr>
          <w:p w14:paraId="12F41835" w14:textId="77777777" w:rsidR="004D1DF0" w:rsidRPr="002E6AEC" w:rsidRDefault="004D1DF0" w:rsidP="007D5E14">
            <w:pPr>
              <w:pStyle w:val="Normalny1"/>
              <w:jc w:val="center"/>
              <w:rPr>
                <w:b/>
                <w:color w:val="000000"/>
              </w:rPr>
            </w:pPr>
            <w:r w:rsidRPr="002E6AEC">
              <w:rPr>
                <w:b/>
                <w:color w:val="000000"/>
              </w:rPr>
              <w:t>Rodzaj wsparcia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14:paraId="3951662C" w14:textId="77777777" w:rsidR="004D1DF0" w:rsidRPr="002E6AEC" w:rsidRDefault="00C46DBB" w:rsidP="007D5E14">
            <w:pPr>
              <w:pStyle w:val="Normalny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rozpoczęcia</w:t>
            </w:r>
          </w:p>
        </w:tc>
        <w:tc>
          <w:tcPr>
            <w:tcW w:w="3043" w:type="dxa"/>
            <w:shd w:val="clear" w:color="auto" w:fill="B8CCE4" w:themeFill="accent1" w:themeFillTint="66"/>
          </w:tcPr>
          <w:p w14:paraId="02C97350" w14:textId="77777777" w:rsidR="004D1DF0" w:rsidRPr="002E6AEC" w:rsidRDefault="004D1DF0" w:rsidP="007D5E14">
            <w:pPr>
              <w:pStyle w:val="Normalny1"/>
              <w:jc w:val="center"/>
              <w:rPr>
                <w:b/>
                <w:color w:val="000000"/>
              </w:rPr>
            </w:pPr>
            <w:r w:rsidRPr="002E6AEC">
              <w:rPr>
                <w:b/>
                <w:color w:val="000000"/>
              </w:rPr>
              <w:t>Kadra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14:paraId="055988ED" w14:textId="77777777" w:rsidR="004D1DF0" w:rsidRPr="002E6AEC" w:rsidRDefault="004D1DF0" w:rsidP="007D5E14">
            <w:pPr>
              <w:pStyle w:val="Normalny1"/>
              <w:jc w:val="center"/>
              <w:rPr>
                <w:b/>
                <w:color w:val="000000"/>
              </w:rPr>
            </w:pPr>
            <w:r w:rsidRPr="002E6AEC"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14:paraId="56E69CCD" w14:textId="77777777" w:rsidR="004D1DF0" w:rsidRPr="002E6AEC" w:rsidRDefault="00C663AD" w:rsidP="007D5E14">
            <w:pPr>
              <w:pStyle w:val="Normalny1"/>
              <w:jc w:val="center"/>
              <w:rPr>
                <w:b/>
                <w:color w:val="000000"/>
              </w:rPr>
            </w:pPr>
            <w:r w:rsidRPr="002E6AEC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286" w:type="dxa"/>
            <w:shd w:val="clear" w:color="auto" w:fill="B8CCE4" w:themeFill="accent1" w:themeFillTint="66"/>
          </w:tcPr>
          <w:p w14:paraId="681A57DA" w14:textId="77777777" w:rsidR="004D1DF0" w:rsidRPr="002E6AEC" w:rsidRDefault="00C663AD" w:rsidP="007D5E14">
            <w:pPr>
              <w:pStyle w:val="Normalny1"/>
              <w:jc w:val="center"/>
              <w:rPr>
                <w:b/>
                <w:color w:val="000000"/>
              </w:rPr>
            </w:pPr>
            <w:r w:rsidRPr="002E6AEC">
              <w:rPr>
                <w:b/>
                <w:sz w:val="20"/>
                <w:szCs w:val="20"/>
              </w:rPr>
              <w:t>Dodatkowe informacje</w:t>
            </w:r>
          </w:p>
        </w:tc>
      </w:tr>
      <w:tr w:rsidR="002E6AEC" w14:paraId="22F663B2" w14:textId="77777777" w:rsidTr="007D5E14">
        <w:trPr>
          <w:trHeight w:val="513"/>
        </w:trPr>
        <w:tc>
          <w:tcPr>
            <w:tcW w:w="2347" w:type="dxa"/>
            <w:vMerge w:val="restart"/>
            <w:shd w:val="clear" w:color="auto" w:fill="B8CCE4" w:themeFill="accent1" w:themeFillTint="66"/>
          </w:tcPr>
          <w:p w14:paraId="5621B537" w14:textId="77777777" w:rsidR="002E6AEC" w:rsidRPr="00C663AD" w:rsidRDefault="002E6AEC" w:rsidP="007D5E14">
            <w:pPr>
              <w:pStyle w:val="Normalny1"/>
              <w:rPr>
                <w:b/>
                <w:color w:val="000000"/>
                <w:sz w:val="28"/>
                <w:szCs w:val="28"/>
              </w:rPr>
            </w:pPr>
            <w:r w:rsidRPr="00C663AD">
              <w:rPr>
                <w:b/>
                <w:sz w:val="28"/>
                <w:szCs w:val="28"/>
              </w:rPr>
              <w:t>Długoterminowa domowa opieka pielęgniarska</w:t>
            </w:r>
          </w:p>
        </w:tc>
        <w:tc>
          <w:tcPr>
            <w:tcW w:w="1433" w:type="dxa"/>
            <w:vMerge w:val="restart"/>
          </w:tcPr>
          <w:p w14:paraId="6631D692" w14:textId="77777777" w:rsidR="002E6AEC" w:rsidRDefault="002E6AEC" w:rsidP="007D5E14">
            <w:pPr>
              <w:pStyle w:val="Normalny1"/>
              <w:rPr>
                <w:sz w:val="20"/>
                <w:szCs w:val="20"/>
              </w:rPr>
            </w:pPr>
          </w:p>
          <w:p w14:paraId="210185D8" w14:textId="77777777" w:rsidR="002E6AEC" w:rsidRDefault="002E6AEC" w:rsidP="007D5E14">
            <w:pPr>
              <w:pStyle w:val="Normalny1"/>
              <w:rPr>
                <w:sz w:val="20"/>
                <w:szCs w:val="20"/>
              </w:rPr>
            </w:pPr>
          </w:p>
          <w:p w14:paraId="52786B09" w14:textId="77777777" w:rsidR="002E6AEC" w:rsidRDefault="002E6AEC" w:rsidP="007D5E14">
            <w:pPr>
              <w:pStyle w:val="Normalny1"/>
              <w:rPr>
                <w:sz w:val="20"/>
                <w:szCs w:val="20"/>
              </w:rPr>
            </w:pPr>
          </w:p>
          <w:p w14:paraId="70AF219E" w14:textId="788AE6EE" w:rsidR="002E6AEC" w:rsidRDefault="00854778" w:rsidP="007D5E14">
            <w:pPr>
              <w:pStyle w:val="Normalny1"/>
              <w:rPr>
                <w:color w:val="000000"/>
              </w:rPr>
            </w:pPr>
            <w:r>
              <w:rPr>
                <w:sz w:val="20"/>
                <w:szCs w:val="20"/>
              </w:rPr>
              <w:t>15</w:t>
            </w:r>
            <w:r w:rsidR="00E17E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17E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E17E00">
              <w:rPr>
                <w:sz w:val="20"/>
                <w:szCs w:val="20"/>
              </w:rPr>
              <w:t>r.</w:t>
            </w:r>
            <w:r w:rsidR="00C46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</w:tcPr>
          <w:p w14:paraId="09A99314" w14:textId="59A82137" w:rsidR="002E6AEC" w:rsidRPr="00E17E00" w:rsidRDefault="00801552" w:rsidP="007D5E14">
            <w:pPr>
              <w:pStyle w:val="Normalny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1</w:t>
            </w:r>
          </w:p>
        </w:tc>
        <w:tc>
          <w:tcPr>
            <w:tcW w:w="3360" w:type="dxa"/>
          </w:tcPr>
          <w:p w14:paraId="4E5343B8" w14:textId="0D87D2DB" w:rsidR="00671028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  <w:p w14:paraId="378A2FFE" w14:textId="71CB4EC6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 w:val="restart"/>
          </w:tcPr>
          <w:p w14:paraId="4B5FEAD4" w14:textId="77777777" w:rsidR="002E6AEC" w:rsidRDefault="002E6AEC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  <w:vMerge w:val="restart"/>
          </w:tcPr>
          <w:p w14:paraId="39C0B2C3" w14:textId="77777777" w:rsidR="002E6AEC" w:rsidRPr="004D1DF0" w:rsidRDefault="002E6AEC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3096C453" w14:textId="77777777" w:rsidR="002E6AEC" w:rsidRDefault="002E6AEC" w:rsidP="007D5E14">
            <w:pPr>
              <w:pStyle w:val="Normalny1"/>
              <w:rPr>
                <w:color w:val="000000"/>
              </w:rPr>
            </w:pPr>
            <w:r w:rsidRPr="004D1DF0">
              <w:rPr>
                <w:sz w:val="20"/>
                <w:szCs w:val="20"/>
              </w:rPr>
              <w:t>(4  wizyty w tygodniu u pacjenta; średni czas wizyty ok. 2</w:t>
            </w:r>
            <w:r w:rsidR="00B24B31">
              <w:rPr>
                <w:sz w:val="20"/>
                <w:szCs w:val="20"/>
              </w:rPr>
              <w:t xml:space="preserve"> </w:t>
            </w:r>
            <w:r w:rsidRPr="004D1DF0">
              <w:rPr>
                <w:sz w:val="20"/>
                <w:szCs w:val="20"/>
              </w:rPr>
              <w:t>godziny)</w:t>
            </w:r>
          </w:p>
        </w:tc>
      </w:tr>
      <w:tr w:rsidR="002E6AEC" w14:paraId="0B8BCD3C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615B5856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0858CFA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52242A64" w14:textId="40A7B78E" w:rsidR="002E6AEC" w:rsidRPr="00E17E00" w:rsidRDefault="00801552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2</w:t>
            </w:r>
          </w:p>
        </w:tc>
        <w:tc>
          <w:tcPr>
            <w:tcW w:w="3360" w:type="dxa"/>
          </w:tcPr>
          <w:p w14:paraId="5D443255" w14:textId="221B5A30" w:rsidR="002E6AEC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507B128C" w14:textId="640E498B" w:rsidR="00E9734B" w:rsidRPr="00275555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1C8364F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77C63FD5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06E05697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0D4D3E35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67582EB3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3D0472C0" w14:textId="25DF7706" w:rsidR="002E6AEC" w:rsidRPr="00E17E00" w:rsidRDefault="00801552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3</w:t>
            </w:r>
          </w:p>
        </w:tc>
        <w:tc>
          <w:tcPr>
            <w:tcW w:w="3360" w:type="dxa"/>
          </w:tcPr>
          <w:p w14:paraId="0E7B2AE8" w14:textId="4A0EF1A7" w:rsidR="00964563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6735C3FF" w14:textId="6F7E726B" w:rsidR="00E9734B" w:rsidRPr="00964563" w:rsidRDefault="00E9734B" w:rsidP="007D5E14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14AD0500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4CA5920A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72BE064B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676680D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626AD6A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37BAD217" w14:textId="74B73BB7" w:rsidR="002E6AEC" w:rsidRPr="00E17E00" w:rsidRDefault="00801552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4</w:t>
            </w:r>
          </w:p>
        </w:tc>
        <w:tc>
          <w:tcPr>
            <w:tcW w:w="3360" w:type="dxa"/>
          </w:tcPr>
          <w:p w14:paraId="2C576A28" w14:textId="41FF3995" w:rsidR="002E6AEC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34ADF41E" w14:textId="04C49273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107AF480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58027E8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6EB3DFE5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7F045CFC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6570258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A5DBC16" w14:textId="695E8DE7" w:rsidR="002E6AEC" w:rsidRPr="00E17E00" w:rsidRDefault="00801552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5</w:t>
            </w:r>
          </w:p>
        </w:tc>
        <w:tc>
          <w:tcPr>
            <w:tcW w:w="3360" w:type="dxa"/>
          </w:tcPr>
          <w:p w14:paraId="242A3D29" w14:textId="59945C2C" w:rsidR="002E6AEC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7FA7F8A9" w14:textId="6C2D51EF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69FB7077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6E1675D8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1987496D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05A13AEC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155E2469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57A79E38" w14:textId="1120D893" w:rsidR="002E6AEC" w:rsidRPr="00E17E00" w:rsidRDefault="00EC11A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6</w:t>
            </w:r>
          </w:p>
        </w:tc>
        <w:tc>
          <w:tcPr>
            <w:tcW w:w="3360" w:type="dxa"/>
          </w:tcPr>
          <w:p w14:paraId="56EF2090" w14:textId="070A57AE" w:rsidR="00964563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6E273DAF" w14:textId="68380048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7276647F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42FA5B24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636E6268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761889CD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266B67F3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017F8D1A" w14:textId="79700A7C" w:rsidR="002E6AEC" w:rsidRPr="00E17E00" w:rsidRDefault="00EC11A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7</w:t>
            </w:r>
          </w:p>
        </w:tc>
        <w:tc>
          <w:tcPr>
            <w:tcW w:w="3360" w:type="dxa"/>
          </w:tcPr>
          <w:p w14:paraId="41771833" w14:textId="11446728" w:rsidR="00275555" w:rsidRDefault="00EC11A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73E06711" w14:textId="340A3602" w:rsidR="00E9734B" w:rsidRPr="00E17E00" w:rsidRDefault="00E9734B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02DEE6A3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3C42A2DA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03E5E562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1CC21F21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5E30E551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4DA3456" w14:textId="2997A023" w:rsidR="002E6AEC" w:rsidRPr="00E17E00" w:rsidRDefault="00EC11A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8</w:t>
            </w:r>
          </w:p>
        </w:tc>
        <w:tc>
          <w:tcPr>
            <w:tcW w:w="3360" w:type="dxa"/>
            <w:shd w:val="clear" w:color="auto" w:fill="auto"/>
          </w:tcPr>
          <w:p w14:paraId="4337ED55" w14:textId="774CF335" w:rsidR="00F83127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064E9569" w14:textId="18763D49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0FC6A35B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5275951A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E17E00" w14:paraId="1B410C4A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65325D5F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583501D1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049395E2" w14:textId="178027A2" w:rsidR="00E17E00" w:rsidRPr="00E17E00" w:rsidRDefault="00EC11A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9</w:t>
            </w:r>
          </w:p>
        </w:tc>
        <w:tc>
          <w:tcPr>
            <w:tcW w:w="3360" w:type="dxa"/>
            <w:shd w:val="clear" w:color="auto" w:fill="auto"/>
          </w:tcPr>
          <w:p w14:paraId="310C9E10" w14:textId="549CDFB1" w:rsidR="00E17E00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2CE9A23F" w14:textId="71B2E8D6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</w:tc>
        <w:tc>
          <w:tcPr>
            <w:tcW w:w="1525" w:type="dxa"/>
            <w:vMerge/>
          </w:tcPr>
          <w:p w14:paraId="1A0205A2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5A9EDAE9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</w:tr>
      <w:tr w:rsidR="00E17E00" w14:paraId="72FC5AF1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1927AFE5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22939A5E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395C824" w14:textId="4AE911CA" w:rsidR="00E17E00" w:rsidRDefault="00EC11A4" w:rsidP="007D5E14">
            <w:pPr>
              <w:pStyle w:val="Normalny1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10</w:t>
            </w:r>
          </w:p>
        </w:tc>
        <w:tc>
          <w:tcPr>
            <w:tcW w:w="3360" w:type="dxa"/>
            <w:shd w:val="clear" w:color="auto" w:fill="auto"/>
          </w:tcPr>
          <w:p w14:paraId="78BC38BE" w14:textId="609AFB74" w:rsidR="00E17E00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742BC532" w14:textId="346608DF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4E39113D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7E573795" w14:textId="77777777" w:rsidR="00E17E00" w:rsidRDefault="00E17E00" w:rsidP="007D5E14">
            <w:pPr>
              <w:pStyle w:val="Normalny1"/>
              <w:rPr>
                <w:color w:val="000000"/>
              </w:rPr>
            </w:pPr>
          </w:p>
        </w:tc>
      </w:tr>
      <w:tr w:rsidR="002E6AEC" w14:paraId="71198865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259D9966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2A12ABC2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7FA9FA39" w14:textId="2AC3C75C" w:rsidR="002E6AEC" w:rsidRPr="00E17E00" w:rsidRDefault="00EC11A4" w:rsidP="007D5E14">
            <w:pPr>
              <w:pStyle w:val="Normalny1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nr 11</w:t>
            </w:r>
          </w:p>
        </w:tc>
        <w:tc>
          <w:tcPr>
            <w:tcW w:w="3360" w:type="dxa"/>
          </w:tcPr>
          <w:p w14:paraId="3B47269A" w14:textId="27A74D4E" w:rsidR="002E6AEC" w:rsidRDefault="00EC11A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  <w:p w14:paraId="61AC093D" w14:textId="078BD14E" w:rsidR="00E9734B" w:rsidRPr="00E17E00" w:rsidRDefault="00E9734B" w:rsidP="007D5E1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Merge/>
          </w:tcPr>
          <w:p w14:paraId="1FEB5476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2213EA8B" w14:textId="77777777" w:rsidR="002E6AEC" w:rsidRDefault="002E6AEC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06DA40BA" w14:textId="77777777" w:rsidTr="007D5E14">
        <w:tc>
          <w:tcPr>
            <w:tcW w:w="2347" w:type="dxa"/>
            <w:shd w:val="clear" w:color="auto" w:fill="B8CCE4" w:themeFill="accent1" w:themeFillTint="66"/>
          </w:tcPr>
          <w:p w14:paraId="7B9289D7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</w:tcPr>
          <w:p w14:paraId="3FBF06C0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E72C127" w14:textId="642C28B2" w:rsidR="007D5E14" w:rsidRPr="00964563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Pielęgniarka koordynująca</w:t>
            </w:r>
          </w:p>
        </w:tc>
        <w:tc>
          <w:tcPr>
            <w:tcW w:w="3360" w:type="dxa"/>
          </w:tcPr>
          <w:p w14:paraId="3368C0FF" w14:textId="0D22340C" w:rsidR="007D5E14" w:rsidRPr="00964563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 w:rsidRPr="00964563">
              <w:rPr>
                <w:color w:val="000000"/>
                <w:sz w:val="20"/>
                <w:szCs w:val="20"/>
              </w:rPr>
              <w:t>Pielęgniarka koordynująca pracę kadry medycznej</w:t>
            </w:r>
          </w:p>
        </w:tc>
        <w:tc>
          <w:tcPr>
            <w:tcW w:w="1525" w:type="dxa"/>
          </w:tcPr>
          <w:p w14:paraId="54C0C995" w14:textId="74335BBD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80h / miesięcznie</w:t>
            </w:r>
          </w:p>
        </w:tc>
        <w:tc>
          <w:tcPr>
            <w:tcW w:w="2286" w:type="dxa"/>
          </w:tcPr>
          <w:p w14:paraId="030235E5" w14:textId="71536861" w:rsidR="007D5E14" w:rsidRPr="00007362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</w:tc>
      </w:tr>
      <w:tr w:rsidR="007D5E14" w14:paraId="4FA7C445" w14:textId="77777777" w:rsidTr="007D5E14">
        <w:trPr>
          <w:trHeight w:val="360"/>
        </w:trPr>
        <w:tc>
          <w:tcPr>
            <w:tcW w:w="2347" w:type="dxa"/>
            <w:vMerge w:val="restart"/>
            <w:shd w:val="clear" w:color="auto" w:fill="B8CCE4" w:themeFill="accent1" w:themeFillTint="66"/>
          </w:tcPr>
          <w:p w14:paraId="7DF1CB54" w14:textId="77777777" w:rsidR="007D5E14" w:rsidRPr="0027485F" w:rsidRDefault="007D5E14" w:rsidP="007D5E14">
            <w:pPr>
              <w:pStyle w:val="Normalny1"/>
              <w:rPr>
                <w:b/>
                <w:color w:val="000000"/>
                <w:sz w:val="28"/>
                <w:szCs w:val="28"/>
              </w:rPr>
            </w:pPr>
            <w:r w:rsidRPr="0027485F">
              <w:rPr>
                <w:b/>
                <w:sz w:val="28"/>
                <w:szCs w:val="28"/>
              </w:rPr>
              <w:lastRenderedPageBreak/>
              <w:t xml:space="preserve">Długoterminowe domowe wsparcie </w:t>
            </w:r>
            <w:r>
              <w:rPr>
                <w:b/>
                <w:sz w:val="28"/>
                <w:szCs w:val="28"/>
              </w:rPr>
              <w:t xml:space="preserve">wolontariuszy </w:t>
            </w:r>
          </w:p>
        </w:tc>
        <w:tc>
          <w:tcPr>
            <w:tcW w:w="1433" w:type="dxa"/>
            <w:vMerge w:val="restart"/>
          </w:tcPr>
          <w:p w14:paraId="40124959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05.11.2018 </w:t>
            </w:r>
          </w:p>
        </w:tc>
        <w:tc>
          <w:tcPr>
            <w:tcW w:w="3043" w:type="dxa"/>
          </w:tcPr>
          <w:p w14:paraId="18949EFF" w14:textId="29308269" w:rsidR="007D5E14" w:rsidRPr="00964563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Wolontariusz nr 1 </w:t>
            </w:r>
            <w:r w:rsidRPr="009645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</w:tcPr>
          <w:p w14:paraId="456A4BD3" w14:textId="5DEED124" w:rsidR="007D5E14" w:rsidRPr="00964563" w:rsidRDefault="007D5E14" w:rsidP="007D5E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14:paraId="19EBACDB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  <w:vMerge w:val="restart"/>
          </w:tcPr>
          <w:p w14:paraId="015300D0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6852E854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4D1DF0">
              <w:rPr>
                <w:sz w:val="20"/>
                <w:szCs w:val="20"/>
              </w:rPr>
              <w:t xml:space="preserve">  wizyty w tygodniu u pa</w:t>
            </w:r>
            <w:r>
              <w:rPr>
                <w:sz w:val="20"/>
                <w:szCs w:val="20"/>
              </w:rPr>
              <w:t>cjenta; średni czas wizyty ok. 4</w:t>
            </w:r>
            <w:r w:rsidRPr="004D1DF0">
              <w:rPr>
                <w:sz w:val="20"/>
                <w:szCs w:val="20"/>
              </w:rPr>
              <w:t xml:space="preserve"> godziny)</w:t>
            </w:r>
          </w:p>
        </w:tc>
      </w:tr>
      <w:tr w:rsidR="007D5E14" w14:paraId="19DD5785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722163A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05F80C28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7F706F7" w14:textId="5F3AF234" w:rsidR="007D5E14" w:rsidRPr="00964563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2</w:t>
            </w:r>
          </w:p>
        </w:tc>
        <w:tc>
          <w:tcPr>
            <w:tcW w:w="3360" w:type="dxa"/>
          </w:tcPr>
          <w:p w14:paraId="0D427CB9" w14:textId="096E7D73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964563">
              <w:rPr>
                <w:bCs/>
                <w:color w:val="000000"/>
                <w:sz w:val="20"/>
                <w:szCs w:val="20"/>
              </w:rPr>
              <w:t xml:space="preserve">Pacjent </w:t>
            </w:r>
          </w:p>
          <w:p w14:paraId="4AB7790F" w14:textId="00E2B073" w:rsidR="007D5E14" w:rsidRPr="00964563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Pacjent</w:t>
            </w:r>
          </w:p>
          <w:p w14:paraId="3D08BE75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964563">
              <w:rPr>
                <w:bCs/>
                <w:color w:val="000000"/>
                <w:sz w:val="20"/>
                <w:szCs w:val="20"/>
              </w:rPr>
              <w:t>Pacjent</w:t>
            </w:r>
          </w:p>
          <w:p w14:paraId="7AD3008D" w14:textId="10170385" w:rsidR="007D5E14" w:rsidRPr="00E17E00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</w:tc>
        <w:tc>
          <w:tcPr>
            <w:tcW w:w="1525" w:type="dxa"/>
            <w:vMerge/>
          </w:tcPr>
          <w:p w14:paraId="0BC924BA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3E929EA8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4BBF3E23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1187A436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1BB3619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4BB2C91F" w14:textId="6EF507AF" w:rsidR="007D5E14" w:rsidRPr="00964563" w:rsidRDefault="007D5E14" w:rsidP="007D5E14">
            <w:pPr>
              <w:pStyle w:val="Normalny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3</w:t>
            </w:r>
          </w:p>
        </w:tc>
        <w:tc>
          <w:tcPr>
            <w:tcW w:w="3360" w:type="dxa"/>
          </w:tcPr>
          <w:p w14:paraId="00D492B9" w14:textId="77777777" w:rsidR="007D5E14" w:rsidRDefault="007D5E14" w:rsidP="007D5E14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64563">
              <w:rPr>
                <w:rFonts w:ascii="Calibri" w:hAnsi="Calibri"/>
                <w:bCs/>
                <w:color w:val="000000"/>
                <w:sz w:val="20"/>
                <w:szCs w:val="20"/>
              </w:rPr>
              <w:t>Pacjent</w:t>
            </w:r>
          </w:p>
          <w:p w14:paraId="006FAE09" w14:textId="069C61B1" w:rsidR="007D5E14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64BECDC5" w14:textId="37B19405" w:rsidR="007D5E14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24DA951D" w14:textId="5B79756E" w:rsidR="007D5E14" w:rsidRPr="00E17E00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</w:tc>
        <w:tc>
          <w:tcPr>
            <w:tcW w:w="1525" w:type="dxa"/>
            <w:vMerge/>
          </w:tcPr>
          <w:p w14:paraId="70972DC2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72C35C77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5D094E56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02BF96C4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0B078CB6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3BADDBBD" w14:textId="23EBC179" w:rsidR="007D5E14" w:rsidRPr="00964563" w:rsidRDefault="007D5E14" w:rsidP="007D5E14">
            <w:pPr>
              <w:pStyle w:val="Normalny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4</w:t>
            </w:r>
          </w:p>
        </w:tc>
        <w:tc>
          <w:tcPr>
            <w:tcW w:w="3360" w:type="dxa"/>
          </w:tcPr>
          <w:p w14:paraId="326A808A" w14:textId="385C7906" w:rsidR="007D5E14" w:rsidRPr="00E17E00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Merge/>
          </w:tcPr>
          <w:p w14:paraId="3AD1F37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2375109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203CA749" w14:textId="77777777" w:rsidTr="007D5E14">
        <w:trPr>
          <w:trHeight w:val="522"/>
        </w:trPr>
        <w:tc>
          <w:tcPr>
            <w:tcW w:w="2347" w:type="dxa"/>
            <w:vMerge/>
            <w:shd w:val="clear" w:color="auto" w:fill="B8CCE4" w:themeFill="accent1" w:themeFillTint="66"/>
          </w:tcPr>
          <w:p w14:paraId="490F13E8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627B7CE0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36729629" w14:textId="51E58E92" w:rsidR="007D5E14" w:rsidRPr="00964563" w:rsidRDefault="007D5E14" w:rsidP="007D5E14">
            <w:pPr>
              <w:pStyle w:val="Normalny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5</w:t>
            </w:r>
          </w:p>
        </w:tc>
        <w:tc>
          <w:tcPr>
            <w:tcW w:w="3360" w:type="dxa"/>
          </w:tcPr>
          <w:p w14:paraId="64F7753D" w14:textId="3B201EBD" w:rsidR="007D5E14" w:rsidRPr="00964563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 xml:space="preserve">Pacjent </w:t>
            </w:r>
          </w:p>
          <w:p w14:paraId="7F834AB0" w14:textId="77777777" w:rsidR="007D5E14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>Pacjen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14:paraId="49F6C094" w14:textId="05B02147" w:rsidR="007D5E14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045996E8" w14:textId="1C86A5BA" w:rsidR="007D5E14" w:rsidRPr="00E17E00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7BFEEB6A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7D9A36FE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6E2F14D5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51EA5C7B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26EAC708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17E24A69" w14:textId="186C80C5" w:rsidR="007D5E14" w:rsidRPr="00964563" w:rsidRDefault="007D5E14" w:rsidP="007D5E14">
            <w:pPr>
              <w:pStyle w:val="Normalny1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6</w:t>
            </w:r>
          </w:p>
        </w:tc>
        <w:tc>
          <w:tcPr>
            <w:tcW w:w="3360" w:type="dxa"/>
          </w:tcPr>
          <w:p w14:paraId="2FDDC8FD" w14:textId="7BB88948" w:rsidR="007D5E14" w:rsidRPr="00964563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 xml:space="preserve">Pacjent </w:t>
            </w:r>
          </w:p>
          <w:p w14:paraId="06A17E12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 w:cs="Arial"/>
                <w:color w:val="000000"/>
                <w:sz w:val="20"/>
                <w:szCs w:val="20"/>
              </w:rPr>
              <w:t>Pacjen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t</w:t>
            </w:r>
          </w:p>
          <w:p w14:paraId="37B922BC" w14:textId="6997AB95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  <w:p w14:paraId="54F60AF3" w14:textId="0B2543A0" w:rsidR="007D5E14" w:rsidRPr="00E9734B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</w:tc>
        <w:tc>
          <w:tcPr>
            <w:tcW w:w="1525" w:type="dxa"/>
            <w:vMerge/>
          </w:tcPr>
          <w:p w14:paraId="7E0EEF7B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1E062E68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2FA49B27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2CA197A0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4E42A0E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6D22A3B7" w14:textId="7A4A691A" w:rsidR="007D5E14" w:rsidRPr="00964563" w:rsidRDefault="007D5E14" w:rsidP="007D5E14">
            <w:pPr>
              <w:pStyle w:val="Normalny1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7</w:t>
            </w:r>
          </w:p>
        </w:tc>
        <w:tc>
          <w:tcPr>
            <w:tcW w:w="3360" w:type="dxa"/>
          </w:tcPr>
          <w:p w14:paraId="3441FABF" w14:textId="0BC2C9FC" w:rsidR="007D5E14" w:rsidRPr="00964563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color w:val="000000"/>
                <w:sz w:val="20"/>
                <w:szCs w:val="20"/>
              </w:rPr>
              <w:t>Pacjent</w:t>
            </w:r>
          </w:p>
          <w:p w14:paraId="64EF845C" w14:textId="0011C359" w:rsidR="007D5E14" w:rsidRP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Pacjent </w:t>
            </w:r>
          </w:p>
        </w:tc>
        <w:tc>
          <w:tcPr>
            <w:tcW w:w="1525" w:type="dxa"/>
            <w:vMerge/>
          </w:tcPr>
          <w:p w14:paraId="53B5B861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7D6F3DD9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47A5451E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36639DCB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26A93364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4425481D" w14:textId="3B83E915" w:rsidR="007D5E14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8</w:t>
            </w:r>
          </w:p>
        </w:tc>
        <w:tc>
          <w:tcPr>
            <w:tcW w:w="3360" w:type="dxa"/>
          </w:tcPr>
          <w:p w14:paraId="2913C5F8" w14:textId="77777777" w:rsidR="007D5E14" w:rsidRPr="00275555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Pacjent </w:t>
            </w:r>
          </w:p>
          <w:p w14:paraId="769E7A8E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Pacjen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</w:t>
            </w:r>
          </w:p>
          <w:p w14:paraId="38D09405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 xml:space="preserve">Pacjent </w:t>
            </w:r>
          </w:p>
          <w:p w14:paraId="654C50A2" w14:textId="34CB562A" w:rsidR="007D5E14" w:rsidRPr="00964563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>Pacjent</w:t>
            </w:r>
          </w:p>
        </w:tc>
        <w:tc>
          <w:tcPr>
            <w:tcW w:w="1525" w:type="dxa"/>
            <w:vMerge/>
          </w:tcPr>
          <w:p w14:paraId="3BBE375C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0B5E9C77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697BB02A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6430B81F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433" w:type="dxa"/>
            <w:vMerge/>
          </w:tcPr>
          <w:p w14:paraId="3C14755F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043" w:type="dxa"/>
          </w:tcPr>
          <w:p w14:paraId="77E79DDE" w14:textId="4530D5E8" w:rsidR="007D5E14" w:rsidRDefault="007D5E14" w:rsidP="007D5E14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Wolontariusz nr 9</w:t>
            </w:r>
          </w:p>
        </w:tc>
        <w:tc>
          <w:tcPr>
            <w:tcW w:w="3360" w:type="dxa"/>
          </w:tcPr>
          <w:p w14:paraId="2B384C96" w14:textId="77777777" w:rsidR="007D5E14" w:rsidRPr="00275555" w:rsidRDefault="007D5E14" w:rsidP="007D5E14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Pacjent </w:t>
            </w:r>
          </w:p>
          <w:p w14:paraId="29DED7C2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Pacjen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</w:t>
            </w:r>
          </w:p>
          <w:p w14:paraId="6507E8F8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 xml:space="preserve">Pacjent </w:t>
            </w:r>
          </w:p>
          <w:p w14:paraId="3114C610" w14:textId="77777777" w:rsidR="007D5E14" w:rsidRDefault="007D5E14" w:rsidP="007D5E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0"/>
                <w:szCs w:val="20"/>
              </w:rPr>
            </w:pPr>
            <w:r w:rsidRPr="00964563">
              <w:rPr>
                <w:rFonts w:asciiTheme="majorHAnsi" w:hAnsiTheme="majorHAnsi"/>
                <w:sz w:val="20"/>
                <w:szCs w:val="20"/>
              </w:rPr>
              <w:t>Pacjent</w:t>
            </w:r>
          </w:p>
          <w:p w14:paraId="0BA03E1F" w14:textId="5A010530" w:rsidR="007D5E14" w:rsidRPr="007D5E14" w:rsidRDefault="007D5E14" w:rsidP="008D1DF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27555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Pacjent </w:t>
            </w:r>
            <w:bookmarkStart w:id="0" w:name="_GoBack"/>
            <w:bookmarkEnd w:id="0"/>
          </w:p>
        </w:tc>
        <w:tc>
          <w:tcPr>
            <w:tcW w:w="1525" w:type="dxa"/>
            <w:vMerge/>
          </w:tcPr>
          <w:p w14:paraId="1D7BD11A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2286" w:type="dxa"/>
            <w:vMerge/>
          </w:tcPr>
          <w:p w14:paraId="3211A1DF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  <w:tr w:rsidR="007D5E14" w14:paraId="6B5B8AAA" w14:textId="77777777" w:rsidTr="007D5E14">
        <w:tc>
          <w:tcPr>
            <w:tcW w:w="2347" w:type="dxa"/>
            <w:vMerge w:val="restart"/>
            <w:shd w:val="clear" w:color="auto" w:fill="B8CCE4" w:themeFill="accent1" w:themeFillTint="66"/>
          </w:tcPr>
          <w:p w14:paraId="1F3F3368" w14:textId="77777777" w:rsidR="007D5E14" w:rsidRPr="00204687" w:rsidRDefault="007D5E14" w:rsidP="007D5E14">
            <w:pPr>
              <w:pStyle w:val="Normalny1"/>
              <w:rPr>
                <w:b/>
                <w:color w:val="000000"/>
                <w:sz w:val="32"/>
                <w:szCs w:val="32"/>
              </w:rPr>
            </w:pPr>
            <w:r w:rsidRPr="00204687">
              <w:rPr>
                <w:b/>
                <w:sz w:val="32"/>
                <w:szCs w:val="32"/>
              </w:rPr>
              <w:lastRenderedPageBreak/>
              <w:t>Fizjoterapia domowa</w:t>
            </w:r>
          </w:p>
        </w:tc>
        <w:tc>
          <w:tcPr>
            <w:tcW w:w="1433" w:type="dxa"/>
            <w:vMerge w:val="restart"/>
          </w:tcPr>
          <w:p w14:paraId="56A3D25B" w14:textId="77777777" w:rsidR="007D5E14" w:rsidRPr="00CF30E1" w:rsidRDefault="007D5E14" w:rsidP="007D5E14">
            <w:pPr>
              <w:pStyle w:val="Normalny1"/>
              <w:rPr>
                <w:color w:val="000000"/>
              </w:rPr>
            </w:pPr>
            <w:r>
              <w:t xml:space="preserve">15.10.2018 </w:t>
            </w:r>
          </w:p>
        </w:tc>
        <w:tc>
          <w:tcPr>
            <w:tcW w:w="3043" w:type="dxa"/>
          </w:tcPr>
          <w:p w14:paraId="65C9C206" w14:textId="228E5E10" w:rsidR="007D5E14" w:rsidRPr="00854778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Fizjoterapeuta 1</w:t>
            </w:r>
          </w:p>
          <w:p w14:paraId="08255FA3" w14:textId="77777777" w:rsidR="007D5E14" w:rsidRPr="00854778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360" w:type="dxa"/>
          </w:tcPr>
          <w:p w14:paraId="1CD2A292" w14:textId="5DD9CAA8" w:rsidR="007D5E14" w:rsidRPr="00854778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525" w:type="dxa"/>
          </w:tcPr>
          <w:p w14:paraId="57B370E9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</w:tcPr>
          <w:p w14:paraId="19FF8B7D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7B970303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4D1DF0">
              <w:rPr>
                <w:sz w:val="20"/>
                <w:szCs w:val="20"/>
              </w:rPr>
              <w:t xml:space="preserve"> wizyty w miesiącu u pacjenta; średni czas wizyty </w:t>
            </w:r>
            <w:r>
              <w:rPr>
                <w:sz w:val="20"/>
                <w:szCs w:val="20"/>
              </w:rPr>
              <w:t>1 godzina</w:t>
            </w:r>
            <w:r w:rsidRPr="004D1DF0">
              <w:rPr>
                <w:sz w:val="20"/>
                <w:szCs w:val="20"/>
              </w:rPr>
              <w:t>)</w:t>
            </w:r>
          </w:p>
        </w:tc>
      </w:tr>
      <w:tr w:rsidR="007D5E14" w14:paraId="44E6781E" w14:textId="77777777" w:rsidTr="007D5E14">
        <w:tc>
          <w:tcPr>
            <w:tcW w:w="2347" w:type="dxa"/>
            <w:vMerge/>
            <w:shd w:val="clear" w:color="auto" w:fill="B8CCE4" w:themeFill="accent1" w:themeFillTint="66"/>
          </w:tcPr>
          <w:p w14:paraId="31E39046" w14:textId="77777777" w:rsidR="007D5E14" w:rsidRPr="00204687" w:rsidRDefault="007D5E14" w:rsidP="007D5E14">
            <w:pPr>
              <w:pStyle w:val="Normalny1"/>
              <w:rPr>
                <w:b/>
                <w:sz w:val="32"/>
                <w:szCs w:val="32"/>
              </w:rPr>
            </w:pPr>
          </w:p>
        </w:tc>
        <w:tc>
          <w:tcPr>
            <w:tcW w:w="1433" w:type="dxa"/>
            <w:vMerge/>
          </w:tcPr>
          <w:p w14:paraId="0222924B" w14:textId="77777777" w:rsidR="007D5E14" w:rsidRDefault="007D5E14" w:rsidP="007D5E14">
            <w:pPr>
              <w:pStyle w:val="Normalny1"/>
            </w:pPr>
          </w:p>
        </w:tc>
        <w:tc>
          <w:tcPr>
            <w:tcW w:w="3043" w:type="dxa"/>
          </w:tcPr>
          <w:p w14:paraId="4173FF3C" w14:textId="79404647" w:rsidR="007D5E14" w:rsidRPr="00854778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Fizjoterapeuta 2</w:t>
            </w:r>
          </w:p>
          <w:p w14:paraId="0352F7F4" w14:textId="250EBCF6" w:rsidR="007D5E14" w:rsidRPr="00854778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3360" w:type="dxa"/>
          </w:tcPr>
          <w:p w14:paraId="20FF01AB" w14:textId="07407FCD" w:rsidR="007D5E14" w:rsidRPr="00854778" w:rsidRDefault="007D5E14" w:rsidP="007D5E14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1EFC62B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</w:tcPr>
          <w:p w14:paraId="16925C01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07E059EC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4D1DF0">
              <w:rPr>
                <w:sz w:val="20"/>
                <w:szCs w:val="20"/>
              </w:rPr>
              <w:t xml:space="preserve"> wizyty w miesiącu u pacjenta; średni czas wizyty </w:t>
            </w:r>
            <w:r>
              <w:rPr>
                <w:sz w:val="20"/>
                <w:szCs w:val="20"/>
              </w:rPr>
              <w:t>1 godzina</w:t>
            </w:r>
            <w:r w:rsidRPr="004D1DF0">
              <w:rPr>
                <w:sz w:val="20"/>
                <w:szCs w:val="20"/>
              </w:rPr>
              <w:t>)</w:t>
            </w:r>
          </w:p>
        </w:tc>
      </w:tr>
      <w:tr w:rsidR="007D5E14" w14:paraId="7AAF2610" w14:textId="77777777" w:rsidTr="007D5E14">
        <w:tc>
          <w:tcPr>
            <w:tcW w:w="2347" w:type="dxa"/>
            <w:shd w:val="clear" w:color="auto" w:fill="B8CCE4" w:themeFill="accent1" w:themeFillTint="66"/>
          </w:tcPr>
          <w:p w14:paraId="589AF861" w14:textId="77777777" w:rsidR="007D5E14" w:rsidRPr="00204687" w:rsidRDefault="007D5E14" w:rsidP="007D5E14">
            <w:pPr>
              <w:pStyle w:val="Normalny1"/>
              <w:rPr>
                <w:b/>
                <w:color w:val="000000"/>
                <w:sz w:val="32"/>
                <w:szCs w:val="32"/>
              </w:rPr>
            </w:pPr>
            <w:r w:rsidRPr="00204687">
              <w:rPr>
                <w:b/>
                <w:sz w:val="32"/>
                <w:szCs w:val="32"/>
              </w:rPr>
              <w:t>Doradztwo dietetyczne</w:t>
            </w:r>
          </w:p>
        </w:tc>
        <w:tc>
          <w:tcPr>
            <w:tcW w:w="1433" w:type="dxa"/>
          </w:tcPr>
          <w:p w14:paraId="4C378724" w14:textId="77777777" w:rsidR="007D5E14" w:rsidRPr="00CF30E1" w:rsidRDefault="007D5E14" w:rsidP="007D5E14">
            <w:pPr>
              <w:pStyle w:val="Normalny1"/>
              <w:rPr>
                <w:color w:val="000000"/>
              </w:rPr>
            </w:pPr>
            <w:r>
              <w:t xml:space="preserve">19.02.2019 </w:t>
            </w:r>
          </w:p>
        </w:tc>
        <w:tc>
          <w:tcPr>
            <w:tcW w:w="3043" w:type="dxa"/>
          </w:tcPr>
          <w:p w14:paraId="09484B1F" w14:textId="633E74EA" w:rsidR="007D5E14" w:rsidRPr="00854778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Dietetyk nr 1</w:t>
            </w:r>
          </w:p>
        </w:tc>
        <w:tc>
          <w:tcPr>
            <w:tcW w:w="3360" w:type="dxa"/>
          </w:tcPr>
          <w:p w14:paraId="35768BFA" w14:textId="50739D1C" w:rsidR="007D5E14" w:rsidRPr="00854778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525" w:type="dxa"/>
          </w:tcPr>
          <w:p w14:paraId="1FE4B3A3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</w:tcPr>
          <w:p w14:paraId="23CC4870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6F03AA74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sz w:val="20"/>
                <w:szCs w:val="20"/>
              </w:rPr>
              <w:t>(2 wizyty</w:t>
            </w:r>
            <w:r w:rsidRPr="004D1DF0">
              <w:rPr>
                <w:sz w:val="20"/>
                <w:szCs w:val="20"/>
              </w:rPr>
              <w:t xml:space="preserve"> w miesiącu u pacjenta; średni czas</w:t>
            </w:r>
            <w:r>
              <w:rPr>
                <w:sz w:val="20"/>
                <w:szCs w:val="20"/>
              </w:rPr>
              <w:t xml:space="preserve"> wizyty 1 godzina</w:t>
            </w:r>
            <w:r w:rsidRPr="004D1DF0">
              <w:rPr>
                <w:sz w:val="20"/>
                <w:szCs w:val="20"/>
              </w:rPr>
              <w:t>)</w:t>
            </w:r>
          </w:p>
        </w:tc>
      </w:tr>
      <w:tr w:rsidR="007D5E14" w14:paraId="0F45477C" w14:textId="77777777" w:rsidTr="007D5E14">
        <w:trPr>
          <w:trHeight w:val="1901"/>
        </w:trPr>
        <w:tc>
          <w:tcPr>
            <w:tcW w:w="2347" w:type="dxa"/>
            <w:shd w:val="clear" w:color="auto" w:fill="B8CCE4" w:themeFill="accent1" w:themeFillTint="66"/>
          </w:tcPr>
          <w:p w14:paraId="0064A7DD" w14:textId="77777777" w:rsidR="007D5E14" w:rsidRPr="00204687" w:rsidRDefault="007D5E14" w:rsidP="007D5E14">
            <w:pPr>
              <w:pStyle w:val="Normalny1"/>
              <w:rPr>
                <w:b/>
                <w:color w:val="000000"/>
                <w:sz w:val="28"/>
                <w:szCs w:val="28"/>
              </w:rPr>
            </w:pPr>
            <w:r w:rsidRPr="00204687">
              <w:rPr>
                <w:b/>
                <w:color w:val="000000"/>
                <w:sz w:val="28"/>
                <w:szCs w:val="28"/>
              </w:rPr>
              <w:t>Opieka Psychologa</w:t>
            </w:r>
          </w:p>
        </w:tc>
        <w:tc>
          <w:tcPr>
            <w:tcW w:w="1433" w:type="dxa"/>
          </w:tcPr>
          <w:p w14:paraId="308875A5" w14:textId="45B5786D" w:rsidR="007D5E14" w:rsidRPr="00CF30E1" w:rsidRDefault="003A0DB0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D5E1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7D5E1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</w:tc>
        <w:tc>
          <w:tcPr>
            <w:tcW w:w="3043" w:type="dxa"/>
          </w:tcPr>
          <w:p w14:paraId="7E1602CC" w14:textId="702DA644" w:rsidR="007D5E14" w:rsidRPr="00854778" w:rsidRDefault="007D5E14" w:rsidP="007D5E14">
            <w:pPr>
              <w:pStyle w:val="Standard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Psycholog nr 1</w:t>
            </w:r>
            <w:r w:rsidRPr="00854778">
              <w:rPr>
                <w:color w:val="000000"/>
              </w:rPr>
              <w:t xml:space="preserve"> </w:t>
            </w:r>
          </w:p>
        </w:tc>
        <w:tc>
          <w:tcPr>
            <w:tcW w:w="3360" w:type="dxa"/>
          </w:tcPr>
          <w:p w14:paraId="2D763BC1" w14:textId="5436D3F8" w:rsidR="007D5E14" w:rsidRPr="00854778" w:rsidRDefault="007D5E14" w:rsidP="007D5E14">
            <w:pPr>
              <w:pStyle w:val="Normalny1"/>
              <w:rPr>
                <w:color w:val="000000"/>
              </w:rPr>
            </w:pPr>
          </w:p>
        </w:tc>
        <w:tc>
          <w:tcPr>
            <w:tcW w:w="1525" w:type="dxa"/>
          </w:tcPr>
          <w:p w14:paraId="2BDF2777" w14:textId="77777777" w:rsidR="007D5E14" w:rsidRDefault="007D5E14" w:rsidP="007D5E14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07:00 – 21:00</w:t>
            </w:r>
          </w:p>
        </w:tc>
        <w:tc>
          <w:tcPr>
            <w:tcW w:w="2286" w:type="dxa"/>
          </w:tcPr>
          <w:p w14:paraId="2AF9DD98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Szczegółowy harmonogram ustalany jest na bieżąco</w:t>
            </w:r>
          </w:p>
          <w:p w14:paraId="4EB6D022" w14:textId="77777777" w:rsidR="007D5E14" w:rsidRPr="004D1DF0" w:rsidRDefault="007D5E14" w:rsidP="007D5E14">
            <w:pPr>
              <w:pStyle w:val="Normalny1"/>
              <w:rPr>
                <w:sz w:val="20"/>
                <w:szCs w:val="20"/>
              </w:rPr>
            </w:pPr>
            <w:r w:rsidRPr="004D1DF0">
              <w:rPr>
                <w:sz w:val="20"/>
                <w:szCs w:val="20"/>
              </w:rPr>
              <w:t>(1 wizyta w miesiącu u pacjenta; średni czas wizyty ok. 1 godziny)</w:t>
            </w:r>
          </w:p>
          <w:p w14:paraId="565B7FDE" w14:textId="77777777" w:rsidR="007D5E14" w:rsidRDefault="007D5E14" w:rsidP="007D5E14">
            <w:pPr>
              <w:pStyle w:val="Normalny1"/>
              <w:rPr>
                <w:color w:val="000000"/>
              </w:rPr>
            </w:pPr>
          </w:p>
        </w:tc>
      </w:tr>
    </w:tbl>
    <w:p w14:paraId="71081412" w14:textId="7113084D" w:rsidR="006D4D4A" w:rsidRPr="006D4D4A" w:rsidRDefault="007D5E14" w:rsidP="006D4D4A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textWrapping" w:clear="all"/>
      </w:r>
    </w:p>
    <w:sectPr w:rsidR="006D4D4A" w:rsidRPr="006D4D4A" w:rsidSect="007D5E14">
      <w:headerReference w:type="default" r:id="rId6"/>
      <w:footerReference w:type="default" r:id="rId7"/>
      <w:pgSz w:w="16838" w:h="11906"/>
      <w:pgMar w:top="391" w:right="1417" w:bottom="426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B90E" w14:textId="77777777" w:rsidR="00CE42A0" w:rsidRDefault="00CE42A0" w:rsidP="008A0141">
      <w:pPr>
        <w:spacing w:after="0" w:line="240" w:lineRule="auto"/>
      </w:pPr>
      <w:r>
        <w:separator/>
      </w:r>
    </w:p>
  </w:endnote>
  <w:endnote w:type="continuationSeparator" w:id="0">
    <w:p w14:paraId="07A32792" w14:textId="77777777" w:rsidR="00CE42A0" w:rsidRDefault="00CE42A0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8F7C" w14:textId="77777777" w:rsidR="008A0141" w:rsidRDefault="008A014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16" w:line="240" w:lineRule="auto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E7AE" w14:textId="77777777" w:rsidR="00CE42A0" w:rsidRDefault="00CE42A0" w:rsidP="008A0141">
      <w:pPr>
        <w:spacing w:after="0" w:line="240" w:lineRule="auto"/>
      </w:pPr>
      <w:r>
        <w:separator/>
      </w:r>
    </w:p>
  </w:footnote>
  <w:footnote w:type="continuationSeparator" w:id="0">
    <w:p w14:paraId="296529C6" w14:textId="77777777" w:rsidR="00CE42A0" w:rsidRDefault="00CE42A0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2E67" w14:textId="77777777" w:rsidR="008A0141" w:rsidRDefault="00CD635D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 w:rsidRPr="00CD635D">
      <w:rPr>
        <w:noProof/>
        <w:color w:val="000000"/>
      </w:rPr>
      <w:drawing>
        <wp:inline distT="0" distB="0" distL="0" distR="0" wp14:anchorId="1FC88D21" wp14:editId="34E620DA">
          <wp:extent cx="4371975" cy="809625"/>
          <wp:effectExtent l="0" t="0" r="9525" b="9525"/>
          <wp:docPr id="19" name="image2.jpg" descr="ciąg znaków RPO czarno-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ąg znaków RPO czarno-biał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0539" cy="809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7362"/>
    <w:rsid w:val="000135CE"/>
    <w:rsid w:val="00025B67"/>
    <w:rsid w:val="00065FF2"/>
    <w:rsid w:val="0007362C"/>
    <w:rsid w:val="000B5515"/>
    <w:rsid w:val="000E5C03"/>
    <w:rsid w:val="000F519E"/>
    <w:rsid w:val="00110EBB"/>
    <w:rsid w:val="00153948"/>
    <w:rsid w:val="001B410D"/>
    <w:rsid w:val="00204687"/>
    <w:rsid w:val="0026021F"/>
    <w:rsid w:val="0027485F"/>
    <w:rsid w:val="00275555"/>
    <w:rsid w:val="0028135B"/>
    <w:rsid w:val="002B69E5"/>
    <w:rsid w:val="002C567D"/>
    <w:rsid w:val="002E6AEC"/>
    <w:rsid w:val="00322AE8"/>
    <w:rsid w:val="00323FC6"/>
    <w:rsid w:val="003242C8"/>
    <w:rsid w:val="003A0DB0"/>
    <w:rsid w:val="003B4CFA"/>
    <w:rsid w:val="004261D2"/>
    <w:rsid w:val="004272F3"/>
    <w:rsid w:val="00480B73"/>
    <w:rsid w:val="004B4BBB"/>
    <w:rsid w:val="004C4D69"/>
    <w:rsid w:val="004D1DF0"/>
    <w:rsid w:val="004E054A"/>
    <w:rsid w:val="005F4F50"/>
    <w:rsid w:val="0066794B"/>
    <w:rsid w:val="00671028"/>
    <w:rsid w:val="00676049"/>
    <w:rsid w:val="006D4D4A"/>
    <w:rsid w:val="00713645"/>
    <w:rsid w:val="007404C9"/>
    <w:rsid w:val="007D5E14"/>
    <w:rsid w:val="007F3FC8"/>
    <w:rsid w:val="00801552"/>
    <w:rsid w:val="0084555F"/>
    <w:rsid w:val="00852A14"/>
    <w:rsid w:val="00854778"/>
    <w:rsid w:val="008A0141"/>
    <w:rsid w:val="008D1DFF"/>
    <w:rsid w:val="008D7022"/>
    <w:rsid w:val="00916E92"/>
    <w:rsid w:val="009519DE"/>
    <w:rsid w:val="0095475A"/>
    <w:rsid w:val="0095501E"/>
    <w:rsid w:val="009631B0"/>
    <w:rsid w:val="00964563"/>
    <w:rsid w:val="0097753E"/>
    <w:rsid w:val="009838B6"/>
    <w:rsid w:val="009A76BF"/>
    <w:rsid w:val="009E5F0D"/>
    <w:rsid w:val="00A002EB"/>
    <w:rsid w:val="00A204DA"/>
    <w:rsid w:val="00A32D7C"/>
    <w:rsid w:val="00A369BE"/>
    <w:rsid w:val="00AF57C5"/>
    <w:rsid w:val="00B06C0A"/>
    <w:rsid w:val="00B22040"/>
    <w:rsid w:val="00B24B31"/>
    <w:rsid w:val="00B32940"/>
    <w:rsid w:val="00B512E0"/>
    <w:rsid w:val="00B57110"/>
    <w:rsid w:val="00C46DBB"/>
    <w:rsid w:val="00C663AD"/>
    <w:rsid w:val="00CD635D"/>
    <w:rsid w:val="00CE42A0"/>
    <w:rsid w:val="00CF30E1"/>
    <w:rsid w:val="00D50EE5"/>
    <w:rsid w:val="00D61D10"/>
    <w:rsid w:val="00D92FAF"/>
    <w:rsid w:val="00DF5FAF"/>
    <w:rsid w:val="00E16C6E"/>
    <w:rsid w:val="00E17E00"/>
    <w:rsid w:val="00E53308"/>
    <w:rsid w:val="00E53FA5"/>
    <w:rsid w:val="00E9734B"/>
    <w:rsid w:val="00EC11A4"/>
    <w:rsid w:val="00EE77C0"/>
    <w:rsid w:val="00F15738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D1480"/>
  <w15:docId w15:val="{BF2ED303-7410-48CB-809C-94F498A7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Justyna Nowicka</cp:lastModifiedBy>
  <cp:revision>3</cp:revision>
  <cp:lastPrinted>2018-04-30T07:57:00Z</cp:lastPrinted>
  <dcterms:created xsi:type="dcterms:W3CDTF">2020-02-20T08:48:00Z</dcterms:created>
  <dcterms:modified xsi:type="dcterms:W3CDTF">2020-02-20T08:49:00Z</dcterms:modified>
</cp:coreProperties>
</file>