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9B35" w14:textId="77777777" w:rsidR="00355A7C" w:rsidRDefault="00293CE2" w:rsidP="00355A7C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93BB8">
        <w:rPr>
          <w:rFonts w:ascii="Arial" w:hAnsi="Arial" w:cs="Arial"/>
          <w:b/>
          <w:color w:val="FF0000"/>
          <w:sz w:val="24"/>
          <w:szCs w:val="24"/>
        </w:rPr>
        <w:t>/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 xml:space="preserve">MINIMALNY ZAKRES </w:t>
      </w:r>
      <w:r w:rsidR="00B93BB8" w:rsidRPr="00B93BB8">
        <w:rPr>
          <w:rFonts w:ascii="Arial" w:hAnsi="Arial" w:cs="Arial"/>
          <w:b/>
          <w:color w:val="FF0000"/>
          <w:sz w:val="24"/>
          <w:szCs w:val="24"/>
        </w:rPr>
        <w:t xml:space="preserve">DANYCH NA 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>ZAŚ</w:t>
      </w:r>
      <w:r w:rsidR="00FE37D3" w:rsidRPr="00B93BB8">
        <w:rPr>
          <w:rFonts w:ascii="Arial" w:hAnsi="Arial" w:cs="Arial"/>
          <w:b/>
          <w:color w:val="FF0000"/>
          <w:sz w:val="24"/>
          <w:szCs w:val="24"/>
        </w:rPr>
        <w:t>W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>IADCZENI</w:t>
      </w:r>
      <w:r w:rsidR="00B93BB8" w:rsidRPr="00B93BB8">
        <w:rPr>
          <w:rFonts w:ascii="Arial" w:hAnsi="Arial" w:cs="Arial"/>
          <w:b/>
          <w:color w:val="FF0000"/>
          <w:sz w:val="24"/>
          <w:szCs w:val="24"/>
        </w:rPr>
        <w:t>U</w:t>
      </w:r>
      <w:r w:rsidR="00355A7C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71CE8F4" w14:textId="50A1E832" w:rsidR="008147DF" w:rsidRPr="00B93BB8" w:rsidRDefault="00355A7C" w:rsidP="00355A7C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>OTWIERDZAJĄC</w:t>
      </w:r>
      <w:r w:rsidR="00B93BB8" w:rsidRPr="00B93BB8">
        <w:rPr>
          <w:rFonts w:ascii="Arial" w:hAnsi="Arial" w:cs="Arial"/>
          <w:b/>
          <w:color w:val="FF0000"/>
          <w:sz w:val="24"/>
          <w:szCs w:val="24"/>
        </w:rPr>
        <w:t>YM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 xml:space="preserve"> UZYSKANIE KOMPETENCJI</w:t>
      </w:r>
      <w:r w:rsidR="00293CE2" w:rsidRPr="00B93BB8">
        <w:rPr>
          <w:rFonts w:ascii="Arial" w:hAnsi="Arial" w:cs="Arial"/>
          <w:b/>
          <w:color w:val="FF0000"/>
          <w:sz w:val="24"/>
          <w:szCs w:val="24"/>
        </w:rPr>
        <w:t>/</w:t>
      </w:r>
    </w:p>
    <w:p w14:paraId="728007A3" w14:textId="77777777" w:rsidR="00DF1C5C" w:rsidRPr="00B93BB8" w:rsidRDefault="00DF1C5C" w:rsidP="00DF1C5C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MIEJSCE ORAZ DATA WYSTAWIENIA:</w:t>
      </w:r>
    </w:p>
    <w:p w14:paraId="34B1DBF2" w14:textId="77777777" w:rsidR="00DF1C5C" w:rsidRPr="00B93BB8" w:rsidRDefault="00DF1C5C" w:rsidP="00DF1C5C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54C48FA8" w14:textId="60B2A11B" w:rsidR="00B03E99" w:rsidRPr="00B93BB8" w:rsidRDefault="00B7617E" w:rsidP="00004FC9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93BB8">
        <w:rPr>
          <w:rFonts w:ascii="Arial" w:hAnsi="Arial" w:cs="Arial"/>
          <w:b/>
          <w:sz w:val="24"/>
          <w:szCs w:val="24"/>
        </w:rPr>
        <w:t>ZAŚWIADCZENIE</w:t>
      </w:r>
    </w:p>
    <w:p w14:paraId="14F829AA" w14:textId="3FDB7A7A" w:rsidR="00293CE2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>potwierdzając</w:t>
      </w:r>
      <w:r w:rsidR="0014247C" w:rsidRPr="00B93BB8">
        <w:rPr>
          <w:rFonts w:ascii="Arial" w:hAnsi="Arial" w:cs="Arial"/>
          <w:sz w:val="24"/>
          <w:szCs w:val="24"/>
        </w:rPr>
        <w:t>e</w:t>
      </w:r>
      <w:r w:rsidRPr="00B93BB8">
        <w:rPr>
          <w:rFonts w:ascii="Arial" w:hAnsi="Arial" w:cs="Arial"/>
          <w:sz w:val="24"/>
          <w:szCs w:val="24"/>
        </w:rPr>
        <w:t xml:space="preserve"> uzyskanie </w:t>
      </w:r>
      <w:r w:rsidRPr="00B93BB8">
        <w:rPr>
          <w:rFonts w:ascii="Arial" w:hAnsi="Arial" w:cs="Arial"/>
          <w:color w:val="FF0000"/>
          <w:sz w:val="24"/>
          <w:szCs w:val="24"/>
          <w:u w:val="single"/>
        </w:rPr>
        <w:t>kompetencji</w:t>
      </w:r>
      <w:r w:rsidRPr="00B93BB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2E8D37B" w14:textId="51BEFB1F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4906045A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(Imię i nazwisko)</w:t>
      </w:r>
    </w:p>
    <w:p w14:paraId="2EBCB196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17F5A5AE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(Pesel)</w:t>
      </w:r>
    </w:p>
    <w:p w14:paraId="38E64F8E" w14:textId="77777777" w:rsidR="003043C2" w:rsidRPr="00B93BB8" w:rsidRDefault="00B03E99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ukończył </w:t>
      </w:r>
      <w:r w:rsidR="008147DF" w:rsidRPr="00B93BB8">
        <w:rPr>
          <w:rFonts w:ascii="Arial" w:hAnsi="Arial" w:cs="Arial"/>
          <w:sz w:val="24"/>
          <w:szCs w:val="24"/>
        </w:rPr>
        <w:t>usługę rozwojową</w:t>
      </w:r>
      <w:r w:rsidR="003043C2" w:rsidRPr="00B93BB8">
        <w:rPr>
          <w:rFonts w:ascii="Arial" w:hAnsi="Arial" w:cs="Arial"/>
          <w:sz w:val="24"/>
          <w:szCs w:val="24"/>
        </w:rPr>
        <w:t xml:space="preserve"> </w:t>
      </w:r>
    </w:p>
    <w:p w14:paraId="58778723" w14:textId="752CF3DD" w:rsidR="0014247C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 xml:space="preserve">w </w:t>
      </w:r>
      <w:r w:rsidRPr="00B93BB8">
        <w:rPr>
          <w:rFonts w:ascii="Arial" w:hAnsi="Arial" w:cs="Arial"/>
          <w:sz w:val="24"/>
          <w:szCs w:val="24"/>
          <w:shd w:val="clear" w:color="auto" w:fill="FFFFFF"/>
        </w:rPr>
        <w:t xml:space="preserve">ramach Projektu Przepis na Rozwój </w:t>
      </w:r>
      <w:r w:rsidR="00F21B02">
        <w:rPr>
          <w:rFonts w:ascii="Arial" w:hAnsi="Arial" w:cs="Arial"/>
          <w:sz w:val="24"/>
          <w:szCs w:val="24"/>
          <w:shd w:val="clear" w:color="auto" w:fill="FFFFFF"/>
        </w:rPr>
        <w:t>4</w:t>
      </w:r>
    </w:p>
    <w:p w14:paraId="01E9BD69" w14:textId="2F0541B6" w:rsidR="003043C2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>nr Projektu</w:t>
      </w:r>
      <w:r w:rsidR="00F21B02" w:rsidRPr="00F21B02">
        <w:t xml:space="preserve"> </w:t>
      </w:r>
      <w:r w:rsidR="00F21B02" w:rsidRPr="00F21B02">
        <w:rPr>
          <w:rFonts w:ascii="Arial" w:hAnsi="Arial" w:cs="Arial"/>
          <w:sz w:val="24"/>
          <w:szCs w:val="24"/>
        </w:rPr>
        <w:t>FELD.08.02-IZ.00-0008/23</w:t>
      </w:r>
    </w:p>
    <w:p w14:paraId="1CF101D0" w14:textId="10FBE432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Ref163482658"/>
      <w:r w:rsidRPr="00B93BB8">
        <w:rPr>
          <w:rFonts w:ascii="Arial" w:hAnsi="Arial" w:cs="Arial"/>
          <w:sz w:val="24"/>
          <w:szCs w:val="24"/>
        </w:rPr>
        <w:t>DANE PRZEDSIĘBIORCY: ………………………………………………………</w:t>
      </w:r>
      <w:bookmarkEnd w:id="0"/>
    </w:p>
    <w:p w14:paraId="390E3C0E" w14:textId="3CBE3BC9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NUMER ID WSPARCIA: ………………………………………………………….</w:t>
      </w:r>
    </w:p>
    <w:p w14:paraId="64DF3F7C" w14:textId="71145240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DANE DOSTAWCY USŁUGI: ………………………………………………………</w:t>
      </w:r>
    </w:p>
    <w:p w14:paraId="526B0FE6" w14:textId="7B3D38D5" w:rsidR="008147DF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TYTUŁ USŁUGI ROZWOJOWEJ: ……………………..</w:t>
      </w:r>
    </w:p>
    <w:p w14:paraId="7845D37D" w14:textId="443B1871" w:rsidR="00004FC9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NUMER USŁUGI WIDNIEJĄCY </w:t>
      </w:r>
      <w:r w:rsidR="0014247C" w:rsidRPr="00B93BB8">
        <w:rPr>
          <w:rFonts w:ascii="Arial" w:hAnsi="Arial" w:cs="Arial"/>
          <w:sz w:val="24"/>
          <w:szCs w:val="24"/>
        </w:rPr>
        <w:t xml:space="preserve">W </w:t>
      </w:r>
      <w:r w:rsidRPr="00B93BB8">
        <w:rPr>
          <w:rFonts w:ascii="Arial" w:hAnsi="Arial" w:cs="Arial"/>
          <w:sz w:val="24"/>
          <w:szCs w:val="24"/>
        </w:rPr>
        <w:t>KARCIE USŁUGI</w:t>
      </w:r>
      <w:r w:rsidR="00004FC9" w:rsidRPr="00B93BB8">
        <w:rPr>
          <w:rFonts w:ascii="Arial" w:hAnsi="Arial" w:cs="Arial"/>
          <w:sz w:val="24"/>
          <w:szCs w:val="24"/>
        </w:rPr>
        <w:t>:</w:t>
      </w:r>
      <w:r w:rsidRPr="00B93BB8">
        <w:rPr>
          <w:rFonts w:ascii="Arial" w:hAnsi="Arial" w:cs="Arial"/>
          <w:sz w:val="24"/>
          <w:szCs w:val="24"/>
        </w:rPr>
        <w:t xml:space="preserve"> </w:t>
      </w:r>
      <w:r w:rsidR="00B03E99" w:rsidRPr="00B93BB8">
        <w:rPr>
          <w:rFonts w:ascii="Arial" w:hAnsi="Arial" w:cs="Arial"/>
          <w:sz w:val="24"/>
          <w:szCs w:val="24"/>
        </w:rPr>
        <w:t>…………………</w:t>
      </w:r>
      <w:r w:rsidR="00004FC9" w:rsidRPr="00B93BB8">
        <w:rPr>
          <w:rFonts w:ascii="Arial" w:hAnsi="Arial" w:cs="Arial"/>
          <w:sz w:val="24"/>
          <w:szCs w:val="24"/>
        </w:rPr>
        <w:t>..</w:t>
      </w:r>
    </w:p>
    <w:p w14:paraId="158295B7" w14:textId="4374AD18" w:rsidR="00004FC9" w:rsidRPr="00B93BB8" w:rsidRDefault="00DF1C5C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TERMIN</w:t>
      </w:r>
      <w:r w:rsidR="008147DF" w:rsidRPr="00B93BB8">
        <w:rPr>
          <w:rFonts w:ascii="Arial" w:hAnsi="Arial" w:cs="Arial"/>
          <w:sz w:val="24"/>
          <w:szCs w:val="24"/>
        </w:rPr>
        <w:t xml:space="preserve"> ŚWIADCZENIA USŁUGI ROZWOJOWEJ</w:t>
      </w:r>
      <w:r w:rsidR="00004FC9" w:rsidRPr="00B93BB8">
        <w:rPr>
          <w:rFonts w:ascii="Arial" w:hAnsi="Arial" w:cs="Arial"/>
          <w:sz w:val="24"/>
          <w:szCs w:val="24"/>
        </w:rPr>
        <w:t>:</w:t>
      </w:r>
      <w:r w:rsidR="008147DF" w:rsidRPr="00B93BB8">
        <w:rPr>
          <w:rFonts w:ascii="Arial" w:hAnsi="Arial" w:cs="Arial"/>
          <w:sz w:val="24"/>
          <w:szCs w:val="24"/>
        </w:rPr>
        <w:t xml:space="preserve"> </w:t>
      </w:r>
      <w:r w:rsidR="00B03E99" w:rsidRPr="00B93BB8">
        <w:rPr>
          <w:rFonts w:ascii="Arial" w:hAnsi="Arial" w:cs="Arial"/>
          <w:sz w:val="24"/>
          <w:szCs w:val="24"/>
        </w:rPr>
        <w:t>……………………</w:t>
      </w:r>
    </w:p>
    <w:p w14:paraId="4F3112A0" w14:textId="77777777" w:rsidR="00004FC9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LICZBA GODZI</w:t>
      </w:r>
      <w:r w:rsidR="00004FC9" w:rsidRPr="00B93BB8">
        <w:rPr>
          <w:rFonts w:ascii="Arial" w:hAnsi="Arial" w:cs="Arial"/>
          <w:sz w:val="24"/>
          <w:szCs w:val="24"/>
        </w:rPr>
        <w:t>N</w:t>
      </w:r>
      <w:r w:rsidRPr="00B93BB8">
        <w:rPr>
          <w:rFonts w:ascii="Arial" w:hAnsi="Arial" w:cs="Arial"/>
          <w:sz w:val="24"/>
          <w:szCs w:val="24"/>
        </w:rPr>
        <w:t xml:space="preserve"> USŁUGI ROZWOJOWEJ:</w:t>
      </w:r>
      <w:r w:rsidR="00B03E99" w:rsidRPr="00B93BB8">
        <w:rPr>
          <w:rFonts w:ascii="Arial" w:hAnsi="Arial" w:cs="Arial"/>
          <w:sz w:val="24"/>
          <w:szCs w:val="24"/>
        </w:rPr>
        <w:t>……………………………………..</w:t>
      </w:r>
    </w:p>
    <w:p w14:paraId="08ED3265" w14:textId="1DF547CE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EFEKTY UCZENIA SIĘ</w:t>
      </w:r>
      <w:r w:rsidR="00ED6EB2" w:rsidRPr="00B93BB8">
        <w:rPr>
          <w:rFonts w:ascii="Arial" w:hAnsi="Arial" w:cs="Arial"/>
          <w:sz w:val="24"/>
          <w:szCs w:val="24"/>
        </w:rPr>
        <w:t xml:space="preserve"> </w:t>
      </w:r>
      <w:r w:rsidR="00ED6EB2" w:rsidRPr="00B93BB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B93BB8">
        <w:rPr>
          <w:rFonts w:ascii="Arial" w:hAnsi="Arial" w:cs="Arial"/>
          <w:sz w:val="24"/>
          <w:szCs w:val="24"/>
        </w:rPr>
        <w:t>:</w:t>
      </w:r>
      <w:r w:rsidR="00DF1C5C" w:rsidRPr="00B93BB8">
        <w:rPr>
          <w:rFonts w:ascii="Arial" w:hAnsi="Arial" w:cs="Arial"/>
          <w:sz w:val="24"/>
          <w:szCs w:val="24"/>
        </w:rPr>
        <w:t xml:space="preserve"> </w:t>
      </w:r>
      <w:r w:rsidRPr="00B93BB8">
        <w:rPr>
          <w:rFonts w:ascii="Arial" w:hAnsi="Arial" w:cs="Arial"/>
          <w:sz w:val="24"/>
          <w:szCs w:val="24"/>
        </w:rPr>
        <w:t>…………</w:t>
      </w:r>
    </w:p>
    <w:p w14:paraId="1B83EEB1" w14:textId="77777777" w:rsidR="00DF1C5C" w:rsidRPr="00B93BB8" w:rsidRDefault="00DF1C5C" w:rsidP="003043C2">
      <w:pPr>
        <w:spacing w:line="276" w:lineRule="auto"/>
        <w:rPr>
          <w:rFonts w:ascii="Arial" w:hAnsi="Arial" w:cs="Arial"/>
          <w:sz w:val="24"/>
          <w:szCs w:val="24"/>
        </w:rPr>
      </w:pPr>
    </w:p>
    <w:p w14:paraId="234689B9" w14:textId="39B28C7F" w:rsidR="003043C2" w:rsidRPr="00B93BB8" w:rsidRDefault="00DF1C5C" w:rsidP="0014247C">
      <w:pPr>
        <w:spacing w:line="276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- </w:t>
      </w:r>
      <w:r w:rsidR="0014247C" w:rsidRPr="00B93BB8">
        <w:rPr>
          <w:rFonts w:ascii="Arial" w:hAnsi="Arial" w:cs="Arial"/>
          <w:sz w:val="24"/>
          <w:szCs w:val="24"/>
        </w:rPr>
        <w:t xml:space="preserve">Potwierdzam, że walidacja została przeprowadzona w oparciu o zdefiniowane </w:t>
      </w:r>
      <w:r w:rsidR="009857E1" w:rsidRPr="00B93BB8">
        <w:rPr>
          <w:rFonts w:ascii="Arial" w:hAnsi="Arial" w:cs="Arial"/>
          <w:sz w:val="24"/>
          <w:szCs w:val="24"/>
        </w:rPr>
        <w:br/>
      </w:r>
      <w:r w:rsidR="0014247C" w:rsidRPr="00B93BB8">
        <w:rPr>
          <w:rFonts w:ascii="Arial" w:hAnsi="Arial" w:cs="Arial"/>
          <w:sz w:val="24"/>
          <w:szCs w:val="24"/>
        </w:rPr>
        <w:t>w karcie BUR kryteria i metody weryfikacji efektów uczenia się</w:t>
      </w:r>
      <w:r w:rsidR="0014247C" w:rsidRPr="00B93BB8" w:rsidDel="0014247C">
        <w:rPr>
          <w:rFonts w:ascii="Arial" w:hAnsi="Arial" w:cs="Arial"/>
          <w:sz w:val="24"/>
          <w:szCs w:val="24"/>
        </w:rPr>
        <w:t xml:space="preserve"> </w:t>
      </w:r>
      <w:r w:rsidRPr="00B93BB8">
        <w:rPr>
          <w:rFonts w:ascii="Arial" w:hAnsi="Arial" w:cs="Arial"/>
          <w:sz w:val="24"/>
          <w:szCs w:val="24"/>
        </w:rPr>
        <w:t>.</w:t>
      </w:r>
    </w:p>
    <w:p w14:paraId="694BD920" w14:textId="09D01BD5" w:rsidR="003043C2" w:rsidRPr="00B93BB8" w:rsidRDefault="00DF1C5C" w:rsidP="003043C2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- </w:t>
      </w:r>
      <w:r w:rsidR="0014247C" w:rsidRPr="00B93BB8">
        <w:rPr>
          <w:rFonts w:ascii="Arial" w:hAnsi="Arial" w:cs="Arial"/>
          <w:sz w:val="24"/>
          <w:szCs w:val="24"/>
        </w:rPr>
        <w:t>Potwierdzam, że w ramach usługi zachowano rozdzielność funkcji pomiędzy procesem kształcenia i walidacji</w:t>
      </w:r>
      <w:r w:rsidR="0014247C" w:rsidRPr="00B93BB8" w:rsidDel="0014247C">
        <w:rPr>
          <w:rFonts w:ascii="Arial" w:hAnsi="Arial" w:cs="Arial"/>
          <w:sz w:val="24"/>
          <w:szCs w:val="24"/>
        </w:rPr>
        <w:t xml:space="preserve"> </w:t>
      </w:r>
      <w:r w:rsidRPr="00B93BB8">
        <w:rPr>
          <w:rFonts w:ascii="Arial" w:hAnsi="Arial" w:cs="Arial"/>
          <w:sz w:val="24"/>
          <w:szCs w:val="24"/>
        </w:rPr>
        <w:t>.</w:t>
      </w:r>
    </w:p>
    <w:p w14:paraId="1E375E90" w14:textId="0FC85D99" w:rsidR="00DF1C5C" w:rsidRPr="00B93BB8" w:rsidRDefault="00DF1C5C" w:rsidP="00004FC9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- </w:t>
      </w:r>
      <w:r w:rsidR="00ED6EB2" w:rsidRPr="00B93BB8">
        <w:rPr>
          <w:rFonts w:ascii="Arial" w:hAnsi="Arial" w:cs="Arial"/>
          <w:sz w:val="24"/>
          <w:szCs w:val="24"/>
        </w:rPr>
        <w:t>E</w:t>
      </w:r>
      <w:r w:rsidR="00004FC9" w:rsidRPr="00B93BB8">
        <w:rPr>
          <w:rFonts w:ascii="Arial" w:hAnsi="Arial" w:cs="Arial"/>
          <w:sz w:val="24"/>
          <w:szCs w:val="24"/>
        </w:rPr>
        <w:t>fekty usługi były walidowane przez inną osobę</w:t>
      </w:r>
      <w:r w:rsidR="0014247C" w:rsidRPr="00B93BB8">
        <w:rPr>
          <w:rFonts w:ascii="Arial" w:hAnsi="Arial" w:cs="Arial"/>
          <w:sz w:val="24"/>
          <w:szCs w:val="24"/>
        </w:rPr>
        <w:t>/instytucję</w:t>
      </w:r>
      <w:r w:rsidR="00004FC9" w:rsidRPr="00B93BB8">
        <w:rPr>
          <w:rFonts w:ascii="Arial" w:hAnsi="Arial" w:cs="Arial"/>
          <w:sz w:val="24"/>
          <w:szCs w:val="24"/>
        </w:rPr>
        <w:t xml:space="preserve"> niż osoba prowadząca usługę w </w:t>
      </w:r>
      <w:r w:rsidR="00ED6EB2" w:rsidRPr="00B93BB8">
        <w:rPr>
          <w:rFonts w:ascii="Arial" w:hAnsi="Arial" w:cs="Arial"/>
          <w:sz w:val="24"/>
          <w:szCs w:val="24"/>
        </w:rPr>
        <w:t xml:space="preserve">następujący </w:t>
      </w:r>
      <w:r w:rsidR="00004FC9" w:rsidRPr="00B93BB8">
        <w:rPr>
          <w:rFonts w:ascii="Arial" w:hAnsi="Arial" w:cs="Arial"/>
          <w:sz w:val="24"/>
          <w:szCs w:val="24"/>
        </w:rPr>
        <w:t>sposób: ……………………………………………………………………………………………………………………………………………………………………………………………………</w:t>
      </w:r>
      <w:r w:rsidR="00004FC9" w:rsidRPr="00B93BB8">
        <w:rPr>
          <w:rFonts w:ascii="Arial" w:hAnsi="Arial" w:cs="Arial"/>
          <w:sz w:val="24"/>
          <w:szCs w:val="24"/>
        </w:rPr>
        <w:br/>
      </w:r>
    </w:p>
    <w:p w14:paraId="5FAFF9DD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 xml:space="preserve">Data i podpis/y TRENERA/TRENERÓW </w:t>
      </w:r>
    </w:p>
    <w:p w14:paraId="7D118240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CC8E7F5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2E60134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3BED1D4" w14:textId="73DD08CD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Data i podpis/y OSOBY WALIDUJĄCEJ/OSÓB WALIDUJĄCYCH EFEKTY USŁUGI</w:t>
      </w:r>
    </w:p>
    <w:p w14:paraId="6A84802A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54AAFED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2EFC5F67" w14:textId="76A21A94" w:rsidR="00004FC9" w:rsidRPr="00B93BB8" w:rsidRDefault="00004FC9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5645BBD0" w14:textId="1DEB2426" w:rsidR="008D0ED7" w:rsidRPr="00B93BB8" w:rsidRDefault="008D0ED7" w:rsidP="00004FC9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14:paraId="6A16775D" w14:textId="77777777" w:rsidR="00B03E99" w:rsidRPr="00B93BB8" w:rsidRDefault="00B03E99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3713118C" w14:textId="77777777" w:rsidR="008D0ED7" w:rsidRPr="00B93BB8" w:rsidRDefault="008D0ED7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7AF672A3" w14:textId="77777777" w:rsidR="008D0ED7" w:rsidRPr="00B93BB8" w:rsidRDefault="008D0ED7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D0ED7" w:rsidRPr="00B93BB8" w:rsidSect="0051001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E012" w14:textId="77777777" w:rsidR="00510011" w:rsidRDefault="00510011" w:rsidP="00B7617E">
      <w:pPr>
        <w:spacing w:after="0" w:line="240" w:lineRule="auto"/>
      </w:pPr>
      <w:r>
        <w:separator/>
      </w:r>
    </w:p>
  </w:endnote>
  <w:endnote w:type="continuationSeparator" w:id="0">
    <w:p w14:paraId="41F1F8FB" w14:textId="77777777" w:rsidR="00510011" w:rsidRDefault="00510011" w:rsidP="00B7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10D62F" w14:paraId="4130D803" w14:textId="77777777" w:rsidTr="1810D62F">
      <w:trPr>
        <w:trHeight w:val="300"/>
      </w:trPr>
      <w:tc>
        <w:tcPr>
          <w:tcW w:w="3020" w:type="dxa"/>
        </w:tcPr>
        <w:p w14:paraId="15F9976F" w14:textId="1DE27993" w:rsidR="1810D62F" w:rsidRDefault="1810D62F" w:rsidP="1810D62F">
          <w:pPr>
            <w:pStyle w:val="Nagwek"/>
            <w:ind w:left="-115"/>
          </w:pPr>
        </w:p>
      </w:tc>
      <w:tc>
        <w:tcPr>
          <w:tcW w:w="3020" w:type="dxa"/>
        </w:tcPr>
        <w:p w14:paraId="1429E1E9" w14:textId="13211AF5" w:rsidR="1810D62F" w:rsidRDefault="1810D62F" w:rsidP="1810D62F">
          <w:pPr>
            <w:pStyle w:val="Nagwek"/>
            <w:jc w:val="center"/>
          </w:pPr>
        </w:p>
      </w:tc>
      <w:tc>
        <w:tcPr>
          <w:tcW w:w="3020" w:type="dxa"/>
        </w:tcPr>
        <w:p w14:paraId="59A6798D" w14:textId="1D475A90" w:rsidR="1810D62F" w:rsidRDefault="1810D62F" w:rsidP="1810D62F">
          <w:pPr>
            <w:pStyle w:val="Nagwek"/>
            <w:ind w:right="-115"/>
            <w:jc w:val="right"/>
          </w:pPr>
        </w:p>
      </w:tc>
    </w:tr>
  </w:tbl>
  <w:p w14:paraId="769B7194" w14:textId="5A3D321D" w:rsidR="1810D62F" w:rsidRDefault="1810D62F" w:rsidP="1810D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2C898" w14:textId="77777777" w:rsidR="00510011" w:rsidRDefault="00510011" w:rsidP="00B7617E">
      <w:pPr>
        <w:spacing w:after="0" w:line="240" w:lineRule="auto"/>
      </w:pPr>
      <w:r>
        <w:separator/>
      </w:r>
    </w:p>
  </w:footnote>
  <w:footnote w:type="continuationSeparator" w:id="0">
    <w:p w14:paraId="26CF2973" w14:textId="77777777" w:rsidR="00510011" w:rsidRDefault="00510011" w:rsidP="00B7617E">
      <w:pPr>
        <w:spacing w:after="0" w:line="240" w:lineRule="auto"/>
      </w:pPr>
      <w:r>
        <w:continuationSeparator/>
      </w:r>
    </w:p>
  </w:footnote>
  <w:footnote w:id="1">
    <w:p w14:paraId="249D8AB2" w14:textId="3EBB7CE1" w:rsidR="00ED6EB2" w:rsidRPr="009857E1" w:rsidRDefault="00ED6EB2" w:rsidP="00ED6EB2">
      <w:pPr>
        <w:pStyle w:val="Tekstprzypisudolnego"/>
        <w:rPr>
          <w:sz w:val="18"/>
          <w:szCs w:val="18"/>
        </w:rPr>
      </w:pPr>
      <w:r w:rsidRPr="009857E1">
        <w:rPr>
          <w:rStyle w:val="Odwoanieprzypisudolnego"/>
          <w:sz w:val="18"/>
          <w:szCs w:val="18"/>
        </w:rPr>
        <w:footnoteRef/>
      </w:r>
      <w:r w:rsidRPr="009857E1">
        <w:rPr>
          <w:sz w:val="18"/>
          <w:szCs w:val="18"/>
        </w:rPr>
        <w:t xml:space="preserve"> Każdy z efektów uczenia się powinien zostać krótko opisany i doprecyzowany przez kryteria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weryfikacji. Każdy efekt uczenia się ma zwykle kilka kryteriów weryfikacji. Kryteria weryfikacji to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działania, które powinna wykonać osoba w trakcie weryfikacji, aby udowodnić, że ma wymagane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efekty uczenia się. Kryteria opisują dokładnie to, co potwierdza dokument. Poszczególne efekty </w:t>
      </w:r>
    </w:p>
    <w:p w14:paraId="37FFCB0A" w14:textId="77777777" w:rsidR="00DF1C5C" w:rsidRPr="009857E1" w:rsidRDefault="00ED6EB2" w:rsidP="00ED6EB2">
      <w:pPr>
        <w:pStyle w:val="Tekstprzypisudolnego"/>
        <w:rPr>
          <w:sz w:val="18"/>
          <w:szCs w:val="18"/>
        </w:rPr>
      </w:pPr>
      <w:r w:rsidRPr="009857E1">
        <w:rPr>
          <w:sz w:val="18"/>
          <w:szCs w:val="18"/>
        </w:rPr>
        <w:t>uczenia się powinny być:</w:t>
      </w:r>
      <w:r w:rsidR="00DF1C5C" w:rsidRPr="009857E1">
        <w:rPr>
          <w:sz w:val="18"/>
          <w:szCs w:val="18"/>
        </w:rPr>
        <w:t xml:space="preserve"> </w:t>
      </w:r>
      <w:r w:rsidR="00DF1C5C" w:rsidRPr="009857E1">
        <w:rPr>
          <w:sz w:val="18"/>
          <w:szCs w:val="18"/>
        </w:rPr>
        <w:br/>
        <w:t xml:space="preserve">− jednoznaczne – niebudzące wątpliwości, pozwalające na zaplanowanie i przeprowadzenie walidacji, których wyniki będą porównywalne; </w:t>
      </w:r>
      <w:r w:rsidR="00DF1C5C" w:rsidRPr="009857E1">
        <w:rPr>
          <w:sz w:val="18"/>
          <w:szCs w:val="18"/>
        </w:rPr>
        <w:br/>
        <w:t xml:space="preserve">− realne – możliwe do osiągnięcia przez osoby, dla których dana kompetencja jest przewidziana; − możliwe do zweryfikowania podczas walidacji; </w:t>
      </w:r>
      <w:r w:rsidR="00DF1C5C" w:rsidRPr="009857E1">
        <w:rPr>
          <w:sz w:val="18"/>
          <w:szCs w:val="18"/>
        </w:rPr>
        <w:br/>
        <w:t xml:space="preserve">− zrozumiałe dla osób potencjalnie zainteresowanych kompetencją. </w:t>
      </w:r>
    </w:p>
    <w:p w14:paraId="047F2D30" w14:textId="34EB0A88" w:rsidR="00DF1C5C" w:rsidRPr="009857E1" w:rsidRDefault="00DF1C5C" w:rsidP="00ED6EB2">
      <w:pPr>
        <w:pStyle w:val="Tekstprzypisudolnego"/>
        <w:rPr>
          <w:sz w:val="18"/>
          <w:szCs w:val="18"/>
        </w:rPr>
      </w:pPr>
      <w:r w:rsidRPr="009857E1">
        <w:rPr>
          <w:sz w:val="18"/>
          <w:szCs w:val="18"/>
        </w:rPr>
        <w:t xml:space="preserve">Podczas opisywania poszczególnych efektów uczenia się, korzystne jest stosowanie czasowników operacyjnych (np. rozróżnia, uzasadnia, montuje). </w:t>
      </w:r>
    </w:p>
    <w:p w14:paraId="11CAFA50" w14:textId="7F308C31" w:rsidR="00ED6EB2" w:rsidRPr="009857E1" w:rsidRDefault="00DF1C5C" w:rsidP="00ED6EB2">
      <w:pPr>
        <w:pStyle w:val="Tekstprzypisudolnego"/>
        <w:rPr>
          <w:sz w:val="16"/>
          <w:szCs w:val="16"/>
        </w:rPr>
      </w:pPr>
      <w:r w:rsidRPr="009857E1">
        <w:rPr>
          <w:sz w:val="18"/>
          <w:szCs w:val="18"/>
        </w:rPr>
        <w:t>Przykłady opisów efektów uczenia się (ich zakresu i poziomu szczegółowości) można znaleźć w ZRK w odniesieniu do kwalifikacji rynkowych.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3BEB9" w14:textId="3C93B448" w:rsidR="00ED6EB2" w:rsidRDefault="00F21B02">
    <w:pPr>
      <w:pStyle w:val="Nagwek"/>
    </w:pPr>
    <w:r>
      <w:rPr>
        <w:noProof/>
      </w:rPr>
      <w:pict w14:anchorId="795B3F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296610" o:spid="_x0000_s1027" type="#_x0000_t136" style="position:absolute;margin-left:0;margin-top:0;width:543.5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IMALNY ZAKR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06070" w14:textId="06F1832D" w:rsidR="00B7617E" w:rsidRDefault="00F21B02">
    <w:pPr>
      <w:pStyle w:val="Nagwek"/>
      <w:rPr>
        <w:noProof/>
      </w:rPr>
    </w:pPr>
    <w:r>
      <w:rPr>
        <w:noProof/>
      </w:rPr>
      <w:pict w14:anchorId="69FF6C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296611" o:spid="_x0000_s1028" type="#_x0000_t136" style="position:absolute;margin-left:0;margin-top:0;width:543.55pt;height:95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IMALNY ZAKRES"/>
          <w10:wrap anchorx="margin" anchory="margin"/>
        </v:shape>
      </w:pict>
    </w:r>
  </w:p>
  <w:p w14:paraId="2B73968D" w14:textId="2419C604" w:rsidR="00B7617E" w:rsidRDefault="00F21B02">
    <w:pPr>
      <w:pStyle w:val="Nagwek"/>
      <w:rPr>
        <w:noProof/>
      </w:rPr>
    </w:pPr>
    <w:r>
      <w:rPr>
        <w:noProof/>
      </w:rPr>
      <w:drawing>
        <wp:inline distT="0" distB="0" distL="0" distR="0" wp14:anchorId="7AD13231" wp14:editId="3C870D66">
          <wp:extent cx="5761355" cy="609600"/>
          <wp:effectExtent l="0" t="0" r="0" b="0"/>
          <wp:docPr id="5919268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16B55A" w14:textId="794B3343" w:rsidR="00B7617E" w:rsidRDefault="00B7617E">
    <w:pPr>
      <w:pStyle w:val="Nagwek"/>
    </w:pPr>
  </w:p>
  <w:p w14:paraId="539711E2" w14:textId="77777777" w:rsidR="00B7617E" w:rsidRDefault="00B761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40A3" w14:textId="5BF92AD2" w:rsidR="00ED6EB2" w:rsidRDefault="00F21B02">
    <w:pPr>
      <w:pStyle w:val="Nagwek"/>
    </w:pPr>
    <w:r>
      <w:rPr>
        <w:noProof/>
      </w:rPr>
      <w:pict w14:anchorId="35781C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296609" o:spid="_x0000_s1026" type="#_x0000_t136" style="position:absolute;margin-left:0;margin-top:0;width:543.5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IMALNY ZAKR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76328"/>
    <w:multiLevelType w:val="hybridMultilevel"/>
    <w:tmpl w:val="5914A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99"/>
    <w:rsid w:val="00004FC9"/>
    <w:rsid w:val="0014247C"/>
    <w:rsid w:val="00175D2F"/>
    <w:rsid w:val="00293CE2"/>
    <w:rsid w:val="003043C2"/>
    <w:rsid w:val="00355A7C"/>
    <w:rsid w:val="0036169F"/>
    <w:rsid w:val="00430E7D"/>
    <w:rsid w:val="00470ECF"/>
    <w:rsid w:val="00510011"/>
    <w:rsid w:val="00671BA5"/>
    <w:rsid w:val="008147DF"/>
    <w:rsid w:val="008D0ED7"/>
    <w:rsid w:val="009857E1"/>
    <w:rsid w:val="00A479D5"/>
    <w:rsid w:val="00A84489"/>
    <w:rsid w:val="00AB6E77"/>
    <w:rsid w:val="00B03E99"/>
    <w:rsid w:val="00B7617E"/>
    <w:rsid w:val="00B93BB8"/>
    <w:rsid w:val="00CE4A2D"/>
    <w:rsid w:val="00DF1C5C"/>
    <w:rsid w:val="00ED6EB2"/>
    <w:rsid w:val="00F21B02"/>
    <w:rsid w:val="00F41DB5"/>
    <w:rsid w:val="00FE37D3"/>
    <w:rsid w:val="1810D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127CB"/>
  <w15:chartTrackingRefBased/>
  <w15:docId w15:val="{8B1F5C91-C715-4405-B869-5531BD17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3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3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3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3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3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3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E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3E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3E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3E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3E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3E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3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3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3E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3E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3E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3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3E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3E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7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17E"/>
  </w:style>
  <w:style w:type="paragraph" w:styleId="Stopka">
    <w:name w:val="footer"/>
    <w:basedOn w:val="Normalny"/>
    <w:link w:val="StopkaZnak"/>
    <w:uiPriority w:val="99"/>
    <w:unhideWhenUsed/>
    <w:rsid w:val="00B7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17E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E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E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EB2"/>
    <w:rPr>
      <w:vertAlign w:val="superscript"/>
    </w:rPr>
  </w:style>
  <w:style w:type="paragraph" w:styleId="Poprawka">
    <w:name w:val="Revision"/>
    <w:hidden/>
    <w:uiPriority w:val="99"/>
    <w:semiHidden/>
    <w:rsid w:val="00142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Brzózka</dc:creator>
  <cp:keywords/>
  <dc:description/>
  <cp:lastModifiedBy>Aleksandra Wiktorowicz</cp:lastModifiedBy>
  <cp:revision>2</cp:revision>
  <dcterms:created xsi:type="dcterms:W3CDTF">2024-08-07T10:06:00Z</dcterms:created>
  <dcterms:modified xsi:type="dcterms:W3CDTF">2024-08-07T10:06:00Z</dcterms:modified>
</cp:coreProperties>
</file>