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28DD3" w14:textId="77777777" w:rsidR="00A220FB" w:rsidRPr="0098549F" w:rsidRDefault="00A220FB" w:rsidP="0098549F">
      <w:pPr>
        <w:pStyle w:val="Nagwek"/>
        <w:spacing w:after="36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bookmarkStart w:id="0" w:name="_GoBack"/>
      <w:bookmarkEnd w:id="0"/>
      <w:r w:rsidRPr="0098549F">
        <w:rPr>
          <w:rFonts w:ascii="Arial" w:hAnsi="Arial" w:cs="Arial"/>
          <w:b/>
          <w:spacing w:val="20"/>
          <w:sz w:val="24"/>
          <w:szCs w:val="24"/>
        </w:rPr>
        <w:t>Załącznik nr 3 do Umowy wsparcia</w:t>
      </w:r>
      <w:r w:rsidRPr="0098549F">
        <w:rPr>
          <w:rFonts w:ascii="Arial" w:hAnsi="Arial" w:cs="Arial"/>
          <w:b/>
          <w:spacing w:val="20"/>
          <w:sz w:val="24"/>
          <w:szCs w:val="24"/>
        </w:rPr>
        <w:br/>
      </w:r>
      <w:r w:rsidRPr="0098549F">
        <w:rPr>
          <w:rFonts w:ascii="Arial" w:hAnsi="Arial" w:cs="Arial"/>
          <w:b/>
          <w:spacing w:val="6"/>
          <w:sz w:val="24"/>
          <w:szCs w:val="24"/>
        </w:rPr>
        <w:t>„Przepis na Rozwój – kompetencje i kwalifikacje dla sprawiedliwej transformacji"</w:t>
      </w:r>
      <w:r w:rsidRPr="0098549F">
        <w:rPr>
          <w:rFonts w:ascii="Arial" w:hAnsi="Arial" w:cs="Arial"/>
          <w:b/>
          <w:spacing w:val="6"/>
          <w:sz w:val="24"/>
          <w:szCs w:val="24"/>
        </w:rPr>
        <w:br/>
        <w:t xml:space="preserve">nr </w:t>
      </w:r>
      <w:r w:rsidRPr="0098549F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2A0020FE" w14:textId="00395CED" w:rsidR="00A220FB" w:rsidRPr="0098549F" w:rsidRDefault="00A220FB" w:rsidP="0098549F">
      <w:pPr>
        <w:pStyle w:val="Nagwek"/>
        <w:spacing w:after="360" w:line="276" w:lineRule="auto"/>
        <w:jc w:val="right"/>
        <w:rPr>
          <w:rFonts w:ascii="Arial" w:hAnsi="Arial" w:cs="Arial"/>
          <w:sz w:val="24"/>
          <w:szCs w:val="24"/>
        </w:rPr>
        <w:sectPr w:rsidR="00A220FB" w:rsidRPr="0098549F" w:rsidSect="00A220FB">
          <w:headerReference w:type="default" r:id="rId8"/>
          <w:footerReference w:type="default" r:id="rId9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5215397D" w14:textId="77777777" w:rsidR="00A220FB" w:rsidRPr="0098549F" w:rsidRDefault="00A220FB" w:rsidP="0098549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8549F">
        <w:rPr>
          <w:rFonts w:ascii="Arial" w:hAnsi="Arial" w:cs="Arial"/>
          <w:sz w:val="24"/>
          <w:szCs w:val="24"/>
        </w:rPr>
        <w:t>…………………………………...</w:t>
      </w:r>
      <w:r w:rsidRPr="0098549F">
        <w:rPr>
          <w:rFonts w:ascii="Arial" w:hAnsi="Arial" w:cs="Arial"/>
          <w:sz w:val="24"/>
          <w:szCs w:val="24"/>
        </w:rPr>
        <w:br/>
        <w:t xml:space="preserve">Dane Uczestniczki/Uczestnika </w:t>
      </w:r>
    </w:p>
    <w:p w14:paraId="134B50D9" w14:textId="77777777" w:rsidR="00A220FB" w:rsidRPr="0098549F" w:rsidRDefault="00A220FB" w:rsidP="0098549F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8549F">
        <w:rPr>
          <w:rFonts w:ascii="Arial" w:hAnsi="Arial" w:cs="Arial"/>
          <w:sz w:val="24"/>
          <w:szCs w:val="24"/>
        </w:rPr>
        <w:t>………………………</w:t>
      </w:r>
      <w:r w:rsidRPr="0098549F">
        <w:rPr>
          <w:rFonts w:ascii="Arial" w:hAnsi="Arial" w:cs="Arial"/>
          <w:sz w:val="24"/>
          <w:szCs w:val="24"/>
        </w:rPr>
        <w:br/>
        <w:t>Miejscowość i Data</w:t>
      </w:r>
    </w:p>
    <w:p w14:paraId="6A033308" w14:textId="77777777" w:rsidR="00A220FB" w:rsidRPr="0098549F" w:rsidRDefault="00A220FB" w:rsidP="0098549F">
      <w:pPr>
        <w:spacing w:after="0" w:line="276" w:lineRule="auto"/>
        <w:jc w:val="center"/>
        <w:rPr>
          <w:rFonts w:ascii="Arial" w:hAnsi="Arial" w:cs="Arial"/>
          <w:sz w:val="24"/>
          <w:szCs w:val="24"/>
        </w:rPr>
        <w:sectPr w:rsidR="00A220FB" w:rsidRPr="0098549F" w:rsidSect="00A220FB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03D062B5" w14:textId="2E7F51F4" w:rsidR="00A220FB" w:rsidRPr="0098549F" w:rsidRDefault="00A220FB" w:rsidP="0098549F">
      <w:pPr>
        <w:spacing w:before="48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8549F">
        <w:rPr>
          <w:rFonts w:ascii="Arial" w:hAnsi="Arial" w:cs="Arial"/>
          <w:b/>
          <w:bCs/>
          <w:spacing w:val="6"/>
          <w:sz w:val="24"/>
          <w:szCs w:val="24"/>
        </w:rPr>
        <w:t>OŚWIADCZENIE UCZESTNICZKI/UCZESTNIKA</w:t>
      </w:r>
      <w:r w:rsidRPr="0098549F">
        <w:rPr>
          <w:rFonts w:ascii="Arial" w:hAnsi="Arial" w:cs="Arial"/>
          <w:b/>
          <w:bCs/>
          <w:spacing w:val="6"/>
          <w:sz w:val="24"/>
          <w:szCs w:val="24"/>
        </w:rPr>
        <w:br/>
        <w:t>(DOTYCZĄCE KRYTERIÓW PREMIUJĄCYCH)</w:t>
      </w:r>
    </w:p>
    <w:p w14:paraId="6C675DDE" w14:textId="77777777" w:rsidR="00A220FB" w:rsidRPr="0098549F" w:rsidRDefault="00A220FB" w:rsidP="0098549F">
      <w:pPr>
        <w:spacing w:after="240" w:line="276" w:lineRule="auto"/>
        <w:jc w:val="center"/>
        <w:rPr>
          <w:rFonts w:ascii="Arial" w:hAnsi="Arial" w:cs="Arial"/>
          <w:spacing w:val="6"/>
          <w:sz w:val="24"/>
          <w:szCs w:val="24"/>
          <w:u w:val="single"/>
        </w:rPr>
      </w:pPr>
      <w:r w:rsidRPr="0098549F">
        <w:rPr>
          <w:rFonts w:ascii="Arial" w:hAnsi="Arial" w:cs="Arial"/>
          <w:spacing w:val="6"/>
          <w:sz w:val="24"/>
          <w:szCs w:val="24"/>
        </w:rPr>
        <w:t>w Projekcie „Przepis na Rozwój – kompetencje i kwalifikacje dla sprawiedliwej transformacji"</w:t>
      </w:r>
      <w:r w:rsidRPr="0098549F">
        <w:rPr>
          <w:rFonts w:ascii="Arial" w:hAnsi="Arial" w:cs="Arial"/>
          <w:spacing w:val="6"/>
          <w:sz w:val="24"/>
          <w:szCs w:val="24"/>
        </w:rPr>
        <w:br/>
      </w:r>
      <w:r w:rsidRPr="0098549F">
        <w:rPr>
          <w:rFonts w:ascii="Arial" w:hAnsi="Arial" w:cs="Arial"/>
          <w:b/>
          <w:spacing w:val="6"/>
          <w:sz w:val="24"/>
          <w:szCs w:val="24"/>
        </w:rPr>
        <w:t xml:space="preserve">nr </w:t>
      </w:r>
      <w:r w:rsidRPr="0098549F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5488FC9E" w14:textId="3CBF3354" w:rsidR="00A220FB" w:rsidRPr="0098549F" w:rsidRDefault="00A220FB" w:rsidP="0098549F">
      <w:pPr>
        <w:spacing w:after="24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Ja,……………………………………………………(proszę podać imię i nazwisko Uczestniczki/Uczestnika )  w ramach Umowy Wsparcia nr …………………</w:t>
      </w:r>
      <w:r w:rsidR="00560B2C" w:rsidRPr="0098549F">
        <w:rPr>
          <w:rFonts w:ascii="Arial" w:hAnsi="Arial" w:cs="Arial"/>
          <w:spacing w:val="6"/>
          <w:sz w:val="24"/>
          <w:szCs w:val="24"/>
        </w:rPr>
        <w:t>….</w:t>
      </w:r>
      <w:r w:rsidRPr="0098549F">
        <w:rPr>
          <w:rFonts w:ascii="Arial" w:hAnsi="Arial" w:cs="Arial"/>
          <w:spacing w:val="6"/>
          <w:sz w:val="24"/>
          <w:szCs w:val="24"/>
        </w:rPr>
        <w:t>……</w:t>
      </w:r>
      <w:r w:rsidR="00560B2C" w:rsidRPr="0098549F">
        <w:rPr>
          <w:rFonts w:ascii="Arial" w:hAnsi="Arial" w:cs="Arial"/>
          <w:spacing w:val="6"/>
          <w:sz w:val="24"/>
          <w:szCs w:val="24"/>
        </w:rPr>
        <w:br/>
      </w:r>
      <w:r w:rsidRPr="0098549F">
        <w:rPr>
          <w:rFonts w:ascii="Arial" w:hAnsi="Arial" w:cs="Arial"/>
          <w:spacing w:val="6"/>
          <w:sz w:val="24"/>
          <w:szCs w:val="24"/>
        </w:rPr>
        <w:t>(proszę podać nr Umowy Wsparcia) zawartej w ramach projektu „</w:t>
      </w:r>
      <w:r w:rsidRPr="0098549F">
        <w:rPr>
          <w:rFonts w:ascii="Arial" w:hAnsi="Arial" w:cs="Arial"/>
          <w:bCs/>
          <w:spacing w:val="6"/>
          <w:sz w:val="24"/>
          <w:szCs w:val="24"/>
        </w:rPr>
        <w:t xml:space="preserve">Przepis na Rozwój </w:t>
      </w:r>
      <w:r w:rsidRPr="0098549F">
        <w:rPr>
          <w:rFonts w:ascii="Arial" w:hAnsi="Arial" w:cs="Arial"/>
          <w:b/>
          <w:spacing w:val="6"/>
          <w:sz w:val="24"/>
          <w:szCs w:val="24"/>
        </w:rPr>
        <w:t>–</w:t>
      </w:r>
      <w:r w:rsidRPr="0098549F">
        <w:rPr>
          <w:rFonts w:ascii="Arial" w:hAnsi="Arial" w:cs="Arial"/>
          <w:bCs/>
          <w:spacing w:val="6"/>
          <w:sz w:val="24"/>
          <w:szCs w:val="24"/>
        </w:rPr>
        <w:t xml:space="preserve"> kompetencje i kwalifikacje dla sprawiedliwej transformacji", nr FELD.09.02-IZ.00-0005/23</w:t>
      </w:r>
    </w:p>
    <w:p w14:paraId="265013B0" w14:textId="283D2197" w:rsidR="00A220FB" w:rsidRPr="0098549F" w:rsidRDefault="00A220FB" w:rsidP="0098549F">
      <w:pPr>
        <w:spacing w:after="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oświadczam, że</w:t>
      </w:r>
      <w:r w:rsidRPr="0098549F">
        <w:rPr>
          <w:rStyle w:val="Odwoanieprzypisudolnego"/>
          <w:rFonts w:ascii="Arial" w:hAnsi="Arial" w:cs="Arial"/>
          <w:spacing w:val="6"/>
          <w:sz w:val="24"/>
          <w:szCs w:val="24"/>
        </w:rPr>
        <w:t xml:space="preserve"> </w:t>
      </w:r>
      <w:r w:rsidRPr="0098549F">
        <w:rPr>
          <w:rFonts w:ascii="Arial" w:hAnsi="Arial" w:cs="Arial"/>
          <w:spacing w:val="6"/>
          <w:sz w:val="24"/>
          <w:szCs w:val="24"/>
        </w:rPr>
        <w:t>spełniam zaznaczone we wniosku punkty premiujące:</w:t>
      </w:r>
    </w:p>
    <w:bookmarkStart w:id="1" w:name="_Hlk95217940"/>
    <w:p w14:paraId="69101C0E" w14:textId="57AFF6A5" w:rsidR="00A220FB" w:rsidRPr="0098549F" w:rsidRDefault="00A220FB" w:rsidP="00925860">
      <w:pPr>
        <w:spacing w:before="240" w:after="0" w:line="276" w:lineRule="auto"/>
        <w:ind w:left="680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5108DA" wp14:editId="581F82EB">
                <wp:simplePos x="0" y="0"/>
                <wp:positionH relativeFrom="column">
                  <wp:posOffset>128905</wp:posOffset>
                </wp:positionH>
                <wp:positionV relativeFrom="paragraph">
                  <wp:posOffset>208280</wp:posOffset>
                </wp:positionV>
                <wp:extent cx="114300" cy="114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Prostokąt 2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81F2951" id="Prostokąt 2" o:spid="_x0000_s1026" alt="Pole do zaznaczenia." style="position:absolute;margin-left:10.15pt;margin-top:16.4pt;width:9pt;height:9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" fillcolor="white [3201]" strokecolor="black [3200]" strokeweight="1pt">
                <w10:wrap type="tight"/>
              </v:rect>
            </w:pict>
          </mc:Fallback>
        </mc:AlternateContent>
      </w:r>
      <w:bookmarkEnd w:id="1"/>
      <w:r w:rsidRPr="0098549F">
        <w:rPr>
          <w:rFonts w:ascii="Arial" w:hAnsi="Arial" w:cs="Arial"/>
          <w:spacing w:val="6"/>
          <w:sz w:val="24"/>
          <w:szCs w:val="24"/>
        </w:rPr>
        <w:t>jestem zatrudniona/</w:t>
      </w:r>
      <w:r w:rsidR="008806BD" w:rsidRPr="0098549F">
        <w:rPr>
          <w:rFonts w:ascii="Arial" w:hAnsi="Arial" w:cs="Arial"/>
          <w:spacing w:val="6"/>
          <w:sz w:val="24"/>
          <w:szCs w:val="24"/>
        </w:rPr>
        <w:t>zatrudniona</w:t>
      </w:r>
      <w:r w:rsidRPr="0098549F">
        <w:rPr>
          <w:rFonts w:ascii="Arial" w:hAnsi="Arial" w:cs="Arial"/>
          <w:spacing w:val="6"/>
          <w:sz w:val="24"/>
          <w:szCs w:val="24"/>
        </w:rPr>
        <w:t xml:space="preserve"> w sektorze/ górniczym/ energetycznym/ okołogórniczym</w:t>
      </w:r>
      <w:r w:rsidRPr="0098549F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"/>
      </w:r>
      <w:r w:rsidRPr="0098549F">
        <w:rPr>
          <w:rFonts w:ascii="Arial" w:hAnsi="Arial" w:cs="Arial"/>
          <w:spacing w:val="6"/>
          <w:sz w:val="24"/>
          <w:szCs w:val="24"/>
        </w:rPr>
        <w:t xml:space="preserve"> – należy załączyć dokument potwierdzający (zaświadczenie od pracodawcy/aktualny druk ZUS RCA)</w:t>
      </w:r>
      <w:r w:rsidRPr="0098549F">
        <w:rPr>
          <w:rFonts w:ascii="Arial" w:hAnsi="Arial" w:cs="Arial"/>
          <w:spacing w:val="6"/>
          <w:sz w:val="24"/>
          <w:szCs w:val="24"/>
        </w:rPr>
        <w:br/>
      </w:r>
    </w:p>
    <w:p w14:paraId="6FD62501" w14:textId="77777777" w:rsidR="00A220FB" w:rsidRPr="0098549F" w:rsidRDefault="00A220FB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 xml:space="preserve">Jestem </w:t>
      </w: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B9A66A" wp14:editId="6D36D6A0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4" name="Prostokąt 4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FEEA28" id="Prostokąt 4" o:spid="_x0000_s1026" alt="Pole do zaznaczenia." style="position:absolute;margin-left:9.55pt;margin-top:.25pt;width:9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Pr="0098549F">
        <w:rPr>
          <w:rFonts w:ascii="Arial" w:hAnsi="Arial" w:cs="Arial"/>
          <w:spacing w:val="6"/>
          <w:sz w:val="24"/>
          <w:szCs w:val="24"/>
        </w:rPr>
        <w:t>kobietą – proszę podać numer PESEL</w:t>
      </w:r>
      <w:r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</w:t>
      </w:r>
      <w:r w:rsidRPr="0098549F">
        <w:rPr>
          <w:rFonts w:ascii="Arial" w:hAnsi="Arial" w:cs="Arial"/>
          <w:spacing w:val="6"/>
          <w:sz w:val="24"/>
          <w:szCs w:val="24"/>
        </w:rPr>
        <w:lastRenderedPageBreak/>
        <w:t>…………………………………………………………………………………...…………..</w:t>
      </w:r>
    </w:p>
    <w:p w14:paraId="05569AB7" w14:textId="77777777" w:rsidR="00A220FB" w:rsidRPr="0098549F" w:rsidRDefault="00A220FB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B3F32" wp14:editId="58435C32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" name="Prostokąt 1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81E718" id="Prostokąt 1" o:spid="_x0000_s1026" alt="Pole do zaznaczenia." style="position:absolute;margin-left:9.55pt;margin-top:.25pt;width:9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Pr="0098549F">
        <w:rPr>
          <w:rFonts w:ascii="Arial" w:hAnsi="Arial" w:cs="Arial"/>
          <w:spacing w:val="6"/>
          <w:sz w:val="24"/>
          <w:szCs w:val="24"/>
        </w:rPr>
        <w:t>w ramach Umowy Wparcia będę realizowała/-ł usługi prowadzące do uzyskania kwalifikacji posiadających kod ZSK – proszę podać numer ID usługi</w:t>
      </w:r>
      <w:r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…………………………………………………………………………………………………………………………………………………………..………………….</w:t>
      </w:r>
    </w:p>
    <w:p w14:paraId="667A21FD" w14:textId="4FD8D628" w:rsidR="0098549F" w:rsidRDefault="00A220FB" w:rsidP="0098549F">
      <w:pPr>
        <w:spacing w:after="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468A67" wp14:editId="692C2EF2">
                <wp:simplePos x="0" y="0"/>
                <wp:positionH relativeFrom="column">
                  <wp:posOffset>122555</wp:posOffset>
                </wp:positionH>
                <wp:positionV relativeFrom="paragraph">
                  <wp:posOffset>1905</wp:posOffset>
                </wp:positionV>
                <wp:extent cx="114300" cy="114300"/>
                <wp:effectExtent l="0" t="0" r="19050" b="19050"/>
                <wp:wrapSquare wrapText="bothSides"/>
                <wp:docPr id="1398173000" name="Prostokąt 1398173000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CA4085" id="Prostokąt 1398173000" o:spid="_x0000_s1026" alt="Pole do zaznaczenia." style="position:absolute;margin-left:9.65pt;margin-top:.1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" fillcolor="white [3201]" strokecolor="black [3200]" strokeweight="1pt">
                <w10:wrap type="square"/>
              </v:rect>
            </w:pict>
          </mc:Fallback>
        </mc:AlternateContent>
      </w:r>
      <w:r w:rsidRPr="0098549F">
        <w:rPr>
          <w:rFonts w:ascii="Arial" w:hAnsi="Arial" w:cs="Arial"/>
          <w:spacing w:val="6"/>
          <w:sz w:val="24"/>
          <w:szCs w:val="24"/>
        </w:rPr>
        <w:t>w ramach Umowy Wparcia będę realizowała/-ł Usługi Preferowane</w:t>
      </w:r>
      <w:r w:rsidRPr="0098549F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98549F">
        <w:rPr>
          <w:rFonts w:ascii="Arial" w:hAnsi="Arial" w:cs="Arial"/>
          <w:spacing w:val="6"/>
          <w:sz w:val="24"/>
          <w:szCs w:val="24"/>
        </w:rPr>
        <w:t xml:space="preserve"> – proszę podać numer ID usługi </w:t>
      </w:r>
      <w:r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…………………………………………………………………………………..</w:t>
      </w:r>
    </w:p>
    <w:p w14:paraId="4C9C9997" w14:textId="77777777" w:rsidR="0098549F" w:rsidRDefault="0098549F">
      <w:pPr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br w:type="page"/>
      </w:r>
    </w:p>
    <w:p w14:paraId="0722746B" w14:textId="77777777" w:rsidR="00A220FB" w:rsidRPr="0098549F" w:rsidRDefault="00A220FB" w:rsidP="0098549F">
      <w:pPr>
        <w:spacing w:after="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7676D9FF" w14:textId="53C09C3E" w:rsidR="00A220FB" w:rsidRPr="0098549F" w:rsidRDefault="00A220FB" w:rsidP="0098549F">
      <w:pPr>
        <w:spacing w:after="1200" w:line="276" w:lineRule="auto"/>
        <w:rPr>
          <w:rFonts w:ascii="Arial" w:hAnsi="Arial" w:cs="Arial"/>
          <w:spacing w:val="6"/>
          <w:sz w:val="24"/>
          <w:szCs w:val="24"/>
        </w:rPr>
      </w:pPr>
      <w:bookmarkStart w:id="2" w:name="_Hlk94876853"/>
      <w:r w:rsidRPr="0098549F">
        <w:rPr>
          <w:rFonts w:ascii="Arial" w:hAnsi="Arial" w:cs="Arial"/>
          <w:spacing w:val="6"/>
          <w:sz w:val="24"/>
          <w:szCs w:val="24"/>
        </w:rPr>
        <w:t>Jestem świadomy, że zgodnie z zapisami Regulaminu Rekrutacji</w:t>
      </w:r>
      <w:r w:rsidR="00B93640" w:rsidRPr="0098549F">
        <w:rPr>
          <w:rFonts w:ascii="Arial" w:hAnsi="Arial" w:cs="Arial"/>
          <w:spacing w:val="6"/>
          <w:sz w:val="24"/>
          <w:szCs w:val="24"/>
        </w:rPr>
        <w:t xml:space="preserve"> i Uczestnictwa w Projekcie</w:t>
      </w:r>
      <w:r w:rsidRPr="0098549F">
        <w:rPr>
          <w:rFonts w:ascii="Arial" w:hAnsi="Arial" w:cs="Arial"/>
          <w:spacing w:val="6"/>
          <w:sz w:val="24"/>
          <w:szCs w:val="24"/>
        </w:rPr>
        <w:t xml:space="preserve"> oraz zapisami Umowy Wsparcia, w przypadku, jeżeli którekolwiek z zaznaczonych powyżej kryteriów nie zostanie spełnione w trakcie trwania Umowy Wsparcia, Umowa zostanie rozwiązana, wszelkie poniesione koszty uznane będą za niekwalifikowalne, a wypłacone dofinansowanie będzie podlegało zwrotowi na konto Operatora</w:t>
      </w:r>
      <w:bookmarkEnd w:id="2"/>
      <w:r w:rsidR="001D78DC" w:rsidRPr="0098549F">
        <w:rPr>
          <w:rFonts w:ascii="Arial" w:hAnsi="Arial" w:cs="Arial"/>
          <w:spacing w:val="6"/>
          <w:sz w:val="24"/>
          <w:szCs w:val="24"/>
        </w:rPr>
        <w:t>.</w:t>
      </w:r>
    </w:p>
    <w:p w14:paraId="0BA17745" w14:textId="0E0A6BB2" w:rsidR="00A220FB" w:rsidRPr="0098549F" w:rsidRDefault="00A220FB" w:rsidP="0098549F">
      <w:pPr>
        <w:spacing w:after="196" w:line="276" w:lineRule="auto"/>
        <w:ind w:right="198"/>
        <w:jc w:val="right"/>
        <w:rPr>
          <w:rFonts w:ascii="Arial" w:eastAsia="Calibri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……………………………………..</w:t>
      </w:r>
      <w:r w:rsidRPr="0098549F">
        <w:rPr>
          <w:rFonts w:ascii="Arial" w:hAnsi="Arial" w:cs="Arial"/>
          <w:spacing w:val="6"/>
          <w:sz w:val="24"/>
          <w:szCs w:val="24"/>
        </w:rPr>
        <w:br/>
      </w:r>
      <w:r w:rsidR="00FA6A9A">
        <w:rPr>
          <w:rFonts w:ascii="Arial" w:hAnsi="Arial" w:cs="Arial"/>
          <w:spacing w:val="6"/>
          <w:sz w:val="24"/>
          <w:szCs w:val="24"/>
        </w:rPr>
        <w:t>data i p</w:t>
      </w:r>
      <w:r w:rsidRPr="0098549F">
        <w:rPr>
          <w:rFonts w:ascii="Arial" w:hAnsi="Arial" w:cs="Arial"/>
          <w:spacing w:val="6"/>
          <w:sz w:val="24"/>
          <w:szCs w:val="24"/>
        </w:rPr>
        <w:t xml:space="preserve">odpis Uczestniczki/Uczestnika </w:t>
      </w:r>
    </w:p>
    <w:sectPr w:rsidR="00A220FB" w:rsidRPr="0098549F" w:rsidSect="00A220FB">
      <w:headerReference w:type="default" r:id="rId10"/>
      <w:footerReference w:type="default" r:id="rId11"/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28CD0" w14:textId="77777777" w:rsidR="005A37CC" w:rsidRDefault="005A37CC" w:rsidP="00050148">
      <w:pPr>
        <w:spacing w:after="0" w:line="240" w:lineRule="auto"/>
      </w:pPr>
      <w:r>
        <w:separator/>
      </w:r>
    </w:p>
  </w:endnote>
  <w:endnote w:type="continuationSeparator" w:id="0">
    <w:p w14:paraId="5DC83824" w14:textId="77777777" w:rsidR="005A37CC" w:rsidRDefault="005A37CC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0605055"/>
      <w:docPartObj>
        <w:docPartGallery w:val="Page Numbers (Bottom of Page)"/>
        <w:docPartUnique/>
      </w:docPartObj>
    </w:sdtPr>
    <w:sdtEndPr/>
    <w:sdtContent>
      <w:p w14:paraId="63B85EDE" w14:textId="1625961C" w:rsidR="00BD6697" w:rsidRDefault="00BD66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327">
          <w:rPr>
            <w:noProof/>
          </w:rPr>
          <w:t>1</w:t>
        </w:r>
        <w:r>
          <w:fldChar w:fldCharType="end"/>
        </w:r>
      </w:p>
    </w:sdtContent>
  </w:sdt>
  <w:p w14:paraId="385773D2" w14:textId="468B2933" w:rsidR="00A220FB" w:rsidRDefault="00A220F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4343613"/>
      <w:docPartObj>
        <w:docPartGallery w:val="Page Numbers (Bottom of Page)"/>
        <w:docPartUnique/>
      </w:docPartObj>
    </w:sdtPr>
    <w:sdtEndPr/>
    <w:sdtContent>
      <w:p w14:paraId="417DA3C9" w14:textId="603787D0" w:rsidR="0098549F" w:rsidRDefault="009854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327">
          <w:rPr>
            <w:noProof/>
          </w:rPr>
          <w:t>2</w:t>
        </w:r>
        <w:r>
          <w:fldChar w:fldCharType="end"/>
        </w:r>
      </w:p>
    </w:sdtContent>
  </w:sdt>
  <w:p w14:paraId="18C84E62" w14:textId="5717A765" w:rsidR="00050148" w:rsidRDefault="0005014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5F4C2" w14:textId="77777777" w:rsidR="005A37CC" w:rsidRDefault="005A37CC" w:rsidP="00050148">
      <w:pPr>
        <w:spacing w:after="0" w:line="240" w:lineRule="auto"/>
      </w:pPr>
      <w:r>
        <w:separator/>
      </w:r>
    </w:p>
  </w:footnote>
  <w:footnote w:type="continuationSeparator" w:id="0">
    <w:p w14:paraId="32494A46" w14:textId="77777777" w:rsidR="005A37CC" w:rsidRDefault="005A37CC" w:rsidP="00050148">
      <w:pPr>
        <w:spacing w:after="0" w:line="240" w:lineRule="auto"/>
      </w:pPr>
      <w:r>
        <w:continuationSeparator/>
      </w:r>
    </w:p>
  </w:footnote>
  <w:footnote w:id="1">
    <w:p w14:paraId="2A1CF5A3" w14:textId="77777777" w:rsidR="00A220FB" w:rsidRDefault="00A220FB" w:rsidP="00A220F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14:paraId="34082D88" w14:textId="27C595B6" w:rsidR="00A220FB" w:rsidRDefault="00A220FB" w:rsidP="00A220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53C1">
        <w:rPr>
          <w:rFonts w:ascii="Arial" w:hAnsi="Arial" w:cs="Arial"/>
          <w:spacing w:val="6"/>
        </w:rPr>
        <w:t xml:space="preserve">Def. W regulaminie Projektu, § 1 Słownik pojęć, punkt </w:t>
      </w:r>
      <w:r>
        <w:rPr>
          <w:rFonts w:ascii="Arial" w:hAnsi="Arial" w:cs="Arial"/>
          <w:spacing w:val="6"/>
        </w:rPr>
        <w:t>3</w:t>
      </w:r>
      <w:r w:rsidR="00CF5088">
        <w:rPr>
          <w:rFonts w:ascii="Arial" w:hAnsi="Arial" w:cs="Arial"/>
          <w:spacing w:val="6"/>
        </w:rPr>
        <w:t>4</w:t>
      </w:r>
      <w:r w:rsidRPr="008653C1">
        <w:rPr>
          <w:rFonts w:ascii="Arial" w:hAnsi="Arial" w:cs="Arial"/>
          <w:spacing w:val="6"/>
        </w:rPr>
        <w:t xml:space="preserve"> Usługi Preferowane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B51C5" w14:textId="26CDE5D3" w:rsidR="00A220FB" w:rsidRDefault="00A220FB" w:rsidP="00EE7F27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38A639A" wp14:editId="00006F2D">
          <wp:extent cx="5760720" cy="808394"/>
          <wp:effectExtent l="0" t="0" r="0" b="0"/>
          <wp:docPr id="1921014128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1014128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FB9CE" w14:textId="66A62DC9" w:rsidR="00050148" w:rsidRDefault="00792A3F" w:rsidP="00A220FB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3E89540D">
          <wp:extent cx="5760720" cy="808394"/>
          <wp:effectExtent l="0" t="0" r="0" b="0"/>
          <wp:docPr id="49969520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D604B5C"/>
    <w:multiLevelType w:val="hybridMultilevel"/>
    <w:tmpl w:val="8EF6FC90"/>
    <w:lvl w:ilvl="0" w:tplc="CAEC3D3C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C0667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D2844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C03C2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92BB4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B4E712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588B3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9DA286E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26ADC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23"/>
  </w:num>
  <w:num w:numId="4">
    <w:abstractNumId w:val="4"/>
  </w:num>
  <w:num w:numId="5">
    <w:abstractNumId w:val="2"/>
  </w:num>
  <w:num w:numId="6">
    <w:abstractNumId w:val="27"/>
  </w:num>
  <w:num w:numId="7">
    <w:abstractNumId w:val="5"/>
  </w:num>
  <w:num w:numId="8">
    <w:abstractNumId w:val="15"/>
  </w:num>
  <w:num w:numId="9">
    <w:abstractNumId w:val="16"/>
  </w:num>
  <w:num w:numId="10">
    <w:abstractNumId w:val="26"/>
  </w:num>
  <w:num w:numId="11">
    <w:abstractNumId w:val="0"/>
  </w:num>
  <w:num w:numId="12">
    <w:abstractNumId w:val="25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7"/>
  </w:num>
  <w:num w:numId="18">
    <w:abstractNumId w:val="19"/>
  </w:num>
  <w:num w:numId="19">
    <w:abstractNumId w:val="13"/>
  </w:num>
  <w:num w:numId="20">
    <w:abstractNumId w:val="14"/>
  </w:num>
  <w:num w:numId="21">
    <w:abstractNumId w:val="20"/>
  </w:num>
  <w:num w:numId="22">
    <w:abstractNumId w:val="12"/>
  </w:num>
  <w:num w:numId="23">
    <w:abstractNumId w:val="11"/>
  </w:num>
  <w:num w:numId="24">
    <w:abstractNumId w:val="9"/>
  </w:num>
  <w:num w:numId="25">
    <w:abstractNumId w:val="17"/>
  </w:num>
  <w:num w:numId="26">
    <w:abstractNumId w:val="22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0C"/>
    <w:rsid w:val="00001E98"/>
    <w:rsid w:val="00015AA4"/>
    <w:rsid w:val="000303B3"/>
    <w:rsid w:val="00036584"/>
    <w:rsid w:val="00050148"/>
    <w:rsid w:val="00050E4D"/>
    <w:rsid w:val="0005607C"/>
    <w:rsid w:val="00065293"/>
    <w:rsid w:val="00076052"/>
    <w:rsid w:val="00083616"/>
    <w:rsid w:val="00097702"/>
    <w:rsid w:val="000B3573"/>
    <w:rsid w:val="000C16D2"/>
    <w:rsid w:val="000D2AD9"/>
    <w:rsid w:val="000D397E"/>
    <w:rsid w:val="00110B1E"/>
    <w:rsid w:val="001328DE"/>
    <w:rsid w:val="00133A05"/>
    <w:rsid w:val="0013679C"/>
    <w:rsid w:val="0017220F"/>
    <w:rsid w:val="001D78DC"/>
    <w:rsid w:val="001E2E1A"/>
    <w:rsid w:val="001E64A3"/>
    <w:rsid w:val="00267AB0"/>
    <w:rsid w:val="002B3A1D"/>
    <w:rsid w:val="002C15F6"/>
    <w:rsid w:val="002C6678"/>
    <w:rsid w:val="00302844"/>
    <w:rsid w:val="003037D8"/>
    <w:rsid w:val="003140C4"/>
    <w:rsid w:val="00314645"/>
    <w:rsid w:val="0036168B"/>
    <w:rsid w:val="00383A39"/>
    <w:rsid w:val="00384F13"/>
    <w:rsid w:val="003909A3"/>
    <w:rsid w:val="003C2B8B"/>
    <w:rsid w:val="003D11B8"/>
    <w:rsid w:val="003E5E0F"/>
    <w:rsid w:val="003F2368"/>
    <w:rsid w:val="00445387"/>
    <w:rsid w:val="00446E75"/>
    <w:rsid w:val="00450A4C"/>
    <w:rsid w:val="00457C9F"/>
    <w:rsid w:val="0046099F"/>
    <w:rsid w:val="004A4CE9"/>
    <w:rsid w:val="004A6BBE"/>
    <w:rsid w:val="004C590F"/>
    <w:rsid w:val="004D1DE2"/>
    <w:rsid w:val="00512588"/>
    <w:rsid w:val="0053360B"/>
    <w:rsid w:val="00544F44"/>
    <w:rsid w:val="00560B2C"/>
    <w:rsid w:val="00584ED2"/>
    <w:rsid w:val="005A37CC"/>
    <w:rsid w:val="005C2895"/>
    <w:rsid w:val="005D36FA"/>
    <w:rsid w:val="005D441C"/>
    <w:rsid w:val="005E06F6"/>
    <w:rsid w:val="005E406E"/>
    <w:rsid w:val="005F5CFC"/>
    <w:rsid w:val="00650607"/>
    <w:rsid w:val="006620BC"/>
    <w:rsid w:val="006B705B"/>
    <w:rsid w:val="006D20FD"/>
    <w:rsid w:val="006E139C"/>
    <w:rsid w:val="006F6F73"/>
    <w:rsid w:val="00735327"/>
    <w:rsid w:val="00740BEF"/>
    <w:rsid w:val="007769EA"/>
    <w:rsid w:val="00792A3F"/>
    <w:rsid w:val="007B2E6D"/>
    <w:rsid w:val="007E37B9"/>
    <w:rsid w:val="007F3957"/>
    <w:rsid w:val="008043EB"/>
    <w:rsid w:val="00834E95"/>
    <w:rsid w:val="008354AD"/>
    <w:rsid w:val="008579BB"/>
    <w:rsid w:val="008635A5"/>
    <w:rsid w:val="008653C1"/>
    <w:rsid w:val="00866D3B"/>
    <w:rsid w:val="008806BD"/>
    <w:rsid w:val="008835DD"/>
    <w:rsid w:val="00884FE2"/>
    <w:rsid w:val="00891B9A"/>
    <w:rsid w:val="008A6BA6"/>
    <w:rsid w:val="008A71FB"/>
    <w:rsid w:val="008D581F"/>
    <w:rsid w:val="008D7F46"/>
    <w:rsid w:val="009060BC"/>
    <w:rsid w:val="00916357"/>
    <w:rsid w:val="00925860"/>
    <w:rsid w:val="00932B69"/>
    <w:rsid w:val="00935965"/>
    <w:rsid w:val="0094125A"/>
    <w:rsid w:val="00960AAD"/>
    <w:rsid w:val="00973185"/>
    <w:rsid w:val="0098549F"/>
    <w:rsid w:val="009B1385"/>
    <w:rsid w:val="009B2661"/>
    <w:rsid w:val="009F3F09"/>
    <w:rsid w:val="00A07D0C"/>
    <w:rsid w:val="00A220FB"/>
    <w:rsid w:val="00A45B40"/>
    <w:rsid w:val="00A503D2"/>
    <w:rsid w:val="00A6035B"/>
    <w:rsid w:val="00AB600B"/>
    <w:rsid w:val="00AC19C0"/>
    <w:rsid w:val="00B93640"/>
    <w:rsid w:val="00B97F5E"/>
    <w:rsid w:val="00BA22A6"/>
    <w:rsid w:val="00BA6A8F"/>
    <w:rsid w:val="00BB198F"/>
    <w:rsid w:val="00BB7E65"/>
    <w:rsid w:val="00BD6697"/>
    <w:rsid w:val="00C1344C"/>
    <w:rsid w:val="00C17055"/>
    <w:rsid w:val="00C529BE"/>
    <w:rsid w:val="00C5355A"/>
    <w:rsid w:val="00C65F50"/>
    <w:rsid w:val="00C82ED2"/>
    <w:rsid w:val="00C91CD6"/>
    <w:rsid w:val="00CA169E"/>
    <w:rsid w:val="00CC6205"/>
    <w:rsid w:val="00CD5358"/>
    <w:rsid w:val="00CF0904"/>
    <w:rsid w:val="00CF2BA0"/>
    <w:rsid w:val="00CF5088"/>
    <w:rsid w:val="00D12E9D"/>
    <w:rsid w:val="00D300FD"/>
    <w:rsid w:val="00D44050"/>
    <w:rsid w:val="00D54238"/>
    <w:rsid w:val="00D550E1"/>
    <w:rsid w:val="00D65C4B"/>
    <w:rsid w:val="00D925BF"/>
    <w:rsid w:val="00DC7EEB"/>
    <w:rsid w:val="00DF311C"/>
    <w:rsid w:val="00E03A6A"/>
    <w:rsid w:val="00E05A00"/>
    <w:rsid w:val="00E158D5"/>
    <w:rsid w:val="00E35C84"/>
    <w:rsid w:val="00E44B97"/>
    <w:rsid w:val="00E80031"/>
    <w:rsid w:val="00E967A8"/>
    <w:rsid w:val="00EA0914"/>
    <w:rsid w:val="00EB0EFA"/>
    <w:rsid w:val="00EC7636"/>
    <w:rsid w:val="00ED17E7"/>
    <w:rsid w:val="00EF1F29"/>
    <w:rsid w:val="00F20917"/>
    <w:rsid w:val="00F36000"/>
    <w:rsid w:val="00F43BE5"/>
    <w:rsid w:val="00F51DBB"/>
    <w:rsid w:val="00F74FE3"/>
    <w:rsid w:val="00FA22E8"/>
    <w:rsid w:val="00FA557D"/>
    <w:rsid w:val="00FA6A9A"/>
    <w:rsid w:val="00FD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paragraph" w:styleId="Poprawka">
    <w:name w:val="Revision"/>
    <w:hidden/>
    <w:uiPriority w:val="99"/>
    <w:semiHidden/>
    <w:rsid w:val="003140C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22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20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20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B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8E142-D660-435E-BDB9-F40B1A0F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1596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Justyna Boratynska</cp:lastModifiedBy>
  <cp:revision>2</cp:revision>
  <dcterms:created xsi:type="dcterms:W3CDTF">2024-09-13T12:30:00Z</dcterms:created>
  <dcterms:modified xsi:type="dcterms:W3CDTF">2024-09-13T12:30:00Z</dcterms:modified>
</cp:coreProperties>
</file>